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28" w:rsidRPr="008C41E4" w:rsidRDefault="00461922" w:rsidP="008C41E4">
      <w:pPr>
        <w:wordWrap w:val="0"/>
        <w:rPr>
          <w:rFonts w:ascii="ＭＳ 明朝"/>
          <w:szCs w:val="20"/>
        </w:rPr>
      </w:pPr>
      <w:bookmarkStart w:id="0" w:name="_GoBack"/>
      <w:bookmarkEnd w:id="0"/>
      <w:r w:rsidRPr="008C41E4">
        <w:rPr>
          <w:rFonts w:ascii="ＭＳ 明朝" w:hAnsi="ＭＳ 明朝" w:hint="eastAsia"/>
        </w:rPr>
        <w:t>様式</w:t>
      </w:r>
      <w:r w:rsidR="005D7928" w:rsidRPr="008C41E4">
        <w:rPr>
          <w:rFonts w:ascii="ＭＳ 明朝" w:hAnsi="ＭＳ 明朝" w:hint="eastAsia"/>
        </w:rPr>
        <w:t>第３号（第６条関係）</w:t>
      </w:r>
    </w:p>
    <w:p w:rsidR="005D7928" w:rsidRDefault="005D7928" w:rsidP="005D7928">
      <w:pPr>
        <w:wordWrap w:val="0"/>
        <w:rPr>
          <w:rFonts w:ascii="ＭＳ 明朝"/>
          <w:szCs w:val="20"/>
        </w:rPr>
      </w:pPr>
    </w:p>
    <w:p w:rsidR="005D7928" w:rsidRPr="007F0E24" w:rsidRDefault="005D7928" w:rsidP="005D7928">
      <w:pPr>
        <w:pStyle w:val="a3"/>
      </w:pPr>
      <w:r w:rsidRPr="007F0E24">
        <w:rPr>
          <w:rFonts w:hint="eastAsia"/>
        </w:rPr>
        <w:t>東松山市国民</w:t>
      </w:r>
      <w:r w:rsidR="00CA01E4" w:rsidRPr="007F0E24">
        <w:rPr>
          <w:rFonts w:hint="eastAsia"/>
        </w:rPr>
        <w:t>スポーツ</w:t>
      </w:r>
      <w:r w:rsidRPr="007F0E24">
        <w:rPr>
          <w:rFonts w:hint="eastAsia"/>
        </w:rPr>
        <w:t>大会</w:t>
      </w:r>
      <w:r w:rsidR="00DC7915" w:rsidRPr="007F0E24">
        <w:rPr>
          <w:rFonts w:hint="eastAsia"/>
        </w:rPr>
        <w:t>等</w:t>
      </w:r>
      <w:r w:rsidRPr="007F0E24">
        <w:rPr>
          <w:rFonts w:hint="eastAsia"/>
        </w:rPr>
        <w:t>出場奨励金実績報告書</w:t>
      </w:r>
    </w:p>
    <w:p w:rsidR="005D7928" w:rsidRPr="007F0E24" w:rsidRDefault="005D7928" w:rsidP="005D7928"/>
    <w:p w:rsidR="005D7928" w:rsidRPr="007F0E24" w:rsidRDefault="005D7928" w:rsidP="005D7928"/>
    <w:p w:rsidR="005D7928" w:rsidRPr="007F0E24" w:rsidRDefault="005D7928" w:rsidP="005D7928">
      <w:pPr>
        <w:wordWrap w:val="0"/>
        <w:ind w:right="209"/>
        <w:jc w:val="right"/>
        <w:rPr>
          <w:rFonts w:ascii="ＭＳ 明朝"/>
          <w:szCs w:val="20"/>
        </w:rPr>
      </w:pPr>
      <w:r w:rsidRPr="007F0E24">
        <w:rPr>
          <w:rFonts w:hint="eastAsia"/>
        </w:rPr>
        <w:t xml:space="preserve">　　年</w:t>
      </w:r>
      <w:r w:rsidR="00A20CE2" w:rsidRPr="007F0E24">
        <w:rPr>
          <w:rFonts w:hint="eastAsia"/>
        </w:rPr>
        <w:t xml:space="preserve">　　</w:t>
      </w:r>
      <w:r w:rsidRPr="007F0E24">
        <w:rPr>
          <w:rFonts w:hint="eastAsia"/>
        </w:rPr>
        <w:t>月　　日</w:t>
      </w:r>
    </w:p>
    <w:p w:rsidR="005D7928" w:rsidRPr="007F0E24" w:rsidRDefault="005D792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</w:t>
      </w:r>
    </w:p>
    <w:p w:rsidR="005D7928" w:rsidRPr="007F0E24" w:rsidRDefault="005D792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</w:t>
      </w:r>
    </w:p>
    <w:p w:rsidR="005D7928" w:rsidRPr="007F0E24" w:rsidRDefault="005D792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　東松山市長　　　　宛て</w:t>
      </w:r>
    </w:p>
    <w:p w:rsidR="005D7928" w:rsidRPr="007F0E24" w:rsidRDefault="005D7928" w:rsidP="005D7928">
      <w:pPr>
        <w:pStyle w:val="a7"/>
        <w:tabs>
          <w:tab w:val="left" w:pos="840"/>
        </w:tabs>
        <w:snapToGrid/>
      </w:pPr>
      <w:r w:rsidRPr="007F0E24">
        <w:rPr>
          <w:rFonts w:hint="eastAsia"/>
        </w:rPr>
        <w:t xml:space="preserve">　</w:t>
      </w:r>
    </w:p>
    <w:p w:rsidR="00A20CE2" w:rsidRPr="007F0E24" w:rsidRDefault="005D7928" w:rsidP="00A20CE2">
      <w:pPr>
        <w:pStyle w:val="a5"/>
        <w:ind w:right="209" w:firstLineChars="1800" w:firstLine="3960"/>
        <w:jc w:val="both"/>
      </w:pPr>
      <w:r w:rsidRPr="007F0E24">
        <w:rPr>
          <w:rFonts w:hint="eastAsia"/>
        </w:rPr>
        <w:t xml:space="preserve">申請者　</w:t>
      </w:r>
      <w:r w:rsidRPr="007F0E24">
        <w:rPr>
          <w:rFonts w:hint="eastAsia"/>
          <w:spacing w:val="104"/>
        </w:rPr>
        <w:t>住</w:t>
      </w:r>
      <w:r w:rsidR="00A20CE2" w:rsidRPr="007F0E24">
        <w:rPr>
          <w:rFonts w:hint="eastAsia"/>
        </w:rPr>
        <w:t>所　東松山市</w:t>
      </w:r>
    </w:p>
    <w:p w:rsidR="005D7928" w:rsidRPr="007F0E24" w:rsidRDefault="00A20CE2" w:rsidP="00A20CE2">
      <w:pPr>
        <w:pStyle w:val="a5"/>
        <w:ind w:right="209" w:firstLineChars="2000" w:firstLine="4400"/>
        <w:jc w:val="both"/>
      </w:pPr>
      <w:r w:rsidRPr="007F0E24">
        <w:rPr>
          <w:rFonts w:hint="eastAsia"/>
        </w:rPr>
        <w:t xml:space="preserve">　　</w:t>
      </w:r>
      <w:r w:rsidR="005D7928" w:rsidRPr="007F0E24">
        <w:rPr>
          <w:rFonts w:hint="eastAsia"/>
          <w:spacing w:val="104"/>
        </w:rPr>
        <w:t>氏</w:t>
      </w:r>
      <w:r w:rsidR="005D7928" w:rsidRPr="007F0E24">
        <w:rPr>
          <w:rFonts w:hint="eastAsia"/>
        </w:rPr>
        <w:t>名</w:t>
      </w:r>
    </w:p>
    <w:p w:rsidR="005D7928" w:rsidRPr="007F0E24" w:rsidRDefault="005D792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</w:t>
      </w:r>
    </w:p>
    <w:p w:rsidR="005D7928" w:rsidRPr="007F0E24" w:rsidRDefault="005D792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</w:t>
      </w:r>
    </w:p>
    <w:p w:rsidR="005D7928" w:rsidRDefault="004314D8" w:rsidP="005D7928">
      <w:pPr>
        <w:wordWrap w:val="0"/>
        <w:rPr>
          <w:rFonts w:ascii="ＭＳ 明朝"/>
          <w:szCs w:val="20"/>
        </w:rPr>
      </w:pPr>
      <w:r w:rsidRPr="007F0E24">
        <w:rPr>
          <w:rFonts w:hint="eastAsia"/>
        </w:rPr>
        <w:t xml:space="preserve">　　　　　年　　月　　日付け第　　　　　　　号により</w:t>
      </w:r>
      <w:r w:rsidR="005D7928" w:rsidRPr="007F0E24">
        <w:rPr>
          <w:rFonts w:hint="eastAsia"/>
        </w:rPr>
        <w:t>交付</w:t>
      </w:r>
      <w:r w:rsidRPr="007F0E24">
        <w:rPr>
          <w:rFonts w:hint="eastAsia"/>
        </w:rPr>
        <w:t>の決定</w:t>
      </w:r>
      <w:r w:rsidR="005D7928" w:rsidRPr="007F0E24">
        <w:rPr>
          <w:rFonts w:hint="eastAsia"/>
        </w:rPr>
        <w:t>を受けた東松山市国民</w:t>
      </w:r>
      <w:r w:rsidR="00CA01E4" w:rsidRPr="007F0E24">
        <w:rPr>
          <w:rFonts w:hint="eastAsia"/>
        </w:rPr>
        <w:t>スポーツ</w:t>
      </w:r>
      <w:r w:rsidR="005D7928" w:rsidRPr="007F0E24">
        <w:rPr>
          <w:rFonts w:hint="eastAsia"/>
        </w:rPr>
        <w:t>大会</w:t>
      </w:r>
      <w:r w:rsidR="00DC7915" w:rsidRPr="007F0E24">
        <w:rPr>
          <w:rFonts w:hint="eastAsia"/>
        </w:rPr>
        <w:t>等</w:t>
      </w:r>
      <w:r w:rsidR="005D7928" w:rsidRPr="007F0E24">
        <w:rPr>
          <w:rFonts w:hint="eastAsia"/>
        </w:rPr>
        <w:t>出場奨励金について大会が終了し</w:t>
      </w:r>
      <w:r w:rsidR="005D7928">
        <w:rPr>
          <w:rFonts w:hint="eastAsia"/>
        </w:rPr>
        <w:t>たので、下記のとおりその実績を報告します。</w:t>
      </w:r>
    </w:p>
    <w:p w:rsidR="005D7928" w:rsidRDefault="005D7928" w:rsidP="005D7928">
      <w:pPr>
        <w:wordWrap w:val="0"/>
        <w:rPr>
          <w:rFonts w:ascii="ＭＳ 明朝"/>
          <w:szCs w:val="20"/>
        </w:rPr>
      </w:pPr>
      <w:r>
        <w:rPr>
          <w:rFonts w:hint="eastAsia"/>
        </w:rPr>
        <w:t xml:space="preserve">　</w:t>
      </w:r>
    </w:p>
    <w:p w:rsidR="005D7928" w:rsidRDefault="005D7928" w:rsidP="005D7928">
      <w:pPr>
        <w:pStyle w:val="a3"/>
      </w:pPr>
      <w:r>
        <w:rPr>
          <w:rFonts w:hint="eastAsia"/>
        </w:rPr>
        <w:t>記</w:t>
      </w:r>
    </w:p>
    <w:p w:rsidR="005D7928" w:rsidRPr="00F36F5F" w:rsidRDefault="005D7928" w:rsidP="005D7928"/>
    <w:p w:rsidR="005D7928" w:rsidRDefault="00E97A45" w:rsidP="005D7928">
      <w:pPr>
        <w:wordWrap w:val="0"/>
      </w:pPr>
      <w:r>
        <w:rPr>
          <w:rFonts w:hint="eastAsia"/>
        </w:rPr>
        <w:t xml:space="preserve">　</w:t>
      </w:r>
      <w:r w:rsidRPr="00DC7915">
        <w:rPr>
          <w:rFonts w:hint="eastAsia"/>
        </w:rPr>
        <w:t>１　大会</w:t>
      </w:r>
      <w:r w:rsidR="005D7928" w:rsidRPr="00DC7915">
        <w:rPr>
          <w:rFonts w:hint="eastAsia"/>
        </w:rPr>
        <w:t>名及び種</w:t>
      </w:r>
      <w:r w:rsidR="005D7928">
        <w:rPr>
          <w:rFonts w:hint="eastAsia"/>
        </w:rPr>
        <w:t>目</w:t>
      </w:r>
    </w:p>
    <w:p w:rsidR="005D7928" w:rsidRDefault="005D7928" w:rsidP="005D7928">
      <w:pPr>
        <w:wordWrap w:val="0"/>
      </w:pPr>
    </w:p>
    <w:p w:rsidR="005D7928" w:rsidRDefault="005D7928" w:rsidP="005D7928">
      <w:pPr>
        <w:wordWrap w:val="0"/>
      </w:pPr>
    </w:p>
    <w:p w:rsidR="005D7928" w:rsidRDefault="005D7928" w:rsidP="005D7928">
      <w:pPr>
        <w:wordWrap w:val="0"/>
        <w:rPr>
          <w:rFonts w:ascii="ＭＳ 明朝"/>
          <w:szCs w:val="20"/>
        </w:rPr>
      </w:pPr>
      <w:r>
        <w:rPr>
          <w:rFonts w:hint="eastAsia"/>
        </w:rPr>
        <w:t xml:space="preserve">　２　交付決定額</w:t>
      </w:r>
      <w:r w:rsidR="00A20CE2">
        <w:rPr>
          <w:rFonts w:hint="eastAsia"/>
        </w:rPr>
        <w:t xml:space="preserve">　　　　　　　　　　　　円</w:t>
      </w:r>
    </w:p>
    <w:p w:rsidR="005D7928" w:rsidRDefault="005D7928" w:rsidP="005D7928">
      <w:pPr>
        <w:wordWrap w:val="0"/>
        <w:rPr>
          <w:rFonts w:ascii="ＭＳ 明朝"/>
          <w:szCs w:val="20"/>
        </w:rPr>
      </w:pPr>
    </w:p>
    <w:p w:rsidR="005D7928" w:rsidRPr="000A5AB4" w:rsidRDefault="005D7928" w:rsidP="005D7928">
      <w:pPr>
        <w:wordWrap w:val="0"/>
        <w:rPr>
          <w:rFonts w:ascii="ＭＳ 明朝"/>
          <w:szCs w:val="20"/>
        </w:rPr>
      </w:pPr>
    </w:p>
    <w:p w:rsidR="005D7928" w:rsidRDefault="005D7928" w:rsidP="005D7928">
      <w:pPr>
        <w:wordWrap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３　実績及び結果</w:t>
      </w:r>
    </w:p>
    <w:p w:rsidR="005D7928" w:rsidRDefault="005D7928" w:rsidP="005D7928"/>
    <w:p w:rsidR="00184947" w:rsidRPr="005D7928" w:rsidRDefault="00184947"/>
    <w:sectPr w:rsidR="00184947" w:rsidRPr="005D7928" w:rsidSect="0018494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1B" w:rsidRDefault="0058201B" w:rsidP="00A45FC3">
      <w:r>
        <w:separator/>
      </w:r>
    </w:p>
  </w:endnote>
  <w:endnote w:type="continuationSeparator" w:id="0">
    <w:p w:rsidR="0058201B" w:rsidRDefault="0058201B" w:rsidP="00A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1B" w:rsidRDefault="0058201B" w:rsidP="00A45FC3">
      <w:r>
        <w:separator/>
      </w:r>
    </w:p>
  </w:footnote>
  <w:footnote w:type="continuationSeparator" w:id="0">
    <w:p w:rsidR="0058201B" w:rsidRDefault="0058201B" w:rsidP="00A4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C3"/>
    <w:rsid w:val="000943D3"/>
    <w:rsid w:val="000A18F2"/>
    <w:rsid w:val="000A421D"/>
    <w:rsid w:val="000A5AB4"/>
    <w:rsid w:val="000C0BDF"/>
    <w:rsid w:val="000C1D9B"/>
    <w:rsid w:val="00152736"/>
    <w:rsid w:val="00154585"/>
    <w:rsid w:val="001621F0"/>
    <w:rsid w:val="00173FE0"/>
    <w:rsid w:val="00184947"/>
    <w:rsid w:val="001B54CB"/>
    <w:rsid w:val="00230FB3"/>
    <w:rsid w:val="002856D6"/>
    <w:rsid w:val="00333C6E"/>
    <w:rsid w:val="0038658E"/>
    <w:rsid w:val="003A2367"/>
    <w:rsid w:val="004314D8"/>
    <w:rsid w:val="00461922"/>
    <w:rsid w:val="00470398"/>
    <w:rsid w:val="004A1F33"/>
    <w:rsid w:val="004F6607"/>
    <w:rsid w:val="00534DF7"/>
    <w:rsid w:val="00550A24"/>
    <w:rsid w:val="005604F7"/>
    <w:rsid w:val="005650B5"/>
    <w:rsid w:val="0058201B"/>
    <w:rsid w:val="005B0D65"/>
    <w:rsid w:val="005B4D5F"/>
    <w:rsid w:val="005D7928"/>
    <w:rsid w:val="005E6CE1"/>
    <w:rsid w:val="006628EB"/>
    <w:rsid w:val="0068130E"/>
    <w:rsid w:val="0068431C"/>
    <w:rsid w:val="00696126"/>
    <w:rsid w:val="006A52D0"/>
    <w:rsid w:val="006D57D8"/>
    <w:rsid w:val="007812C8"/>
    <w:rsid w:val="007A2DF8"/>
    <w:rsid w:val="007F0E24"/>
    <w:rsid w:val="00894753"/>
    <w:rsid w:val="008C41E4"/>
    <w:rsid w:val="009028E8"/>
    <w:rsid w:val="00910DB7"/>
    <w:rsid w:val="0091147F"/>
    <w:rsid w:val="00914E6B"/>
    <w:rsid w:val="00920E24"/>
    <w:rsid w:val="0093618C"/>
    <w:rsid w:val="00944572"/>
    <w:rsid w:val="0095632A"/>
    <w:rsid w:val="00990736"/>
    <w:rsid w:val="009E5538"/>
    <w:rsid w:val="00A20CE2"/>
    <w:rsid w:val="00A32835"/>
    <w:rsid w:val="00A45FC3"/>
    <w:rsid w:val="00A86720"/>
    <w:rsid w:val="00AF3805"/>
    <w:rsid w:val="00B10F93"/>
    <w:rsid w:val="00B20186"/>
    <w:rsid w:val="00B2772D"/>
    <w:rsid w:val="00B73905"/>
    <w:rsid w:val="00B74BCD"/>
    <w:rsid w:val="00BB65BD"/>
    <w:rsid w:val="00BC3CBD"/>
    <w:rsid w:val="00BD0C6D"/>
    <w:rsid w:val="00BF1A48"/>
    <w:rsid w:val="00C57E23"/>
    <w:rsid w:val="00CA01E4"/>
    <w:rsid w:val="00CB2AAE"/>
    <w:rsid w:val="00D12DC9"/>
    <w:rsid w:val="00D14C61"/>
    <w:rsid w:val="00D24FE3"/>
    <w:rsid w:val="00D46394"/>
    <w:rsid w:val="00DB5979"/>
    <w:rsid w:val="00DC7915"/>
    <w:rsid w:val="00DF10B7"/>
    <w:rsid w:val="00E026C1"/>
    <w:rsid w:val="00E20F3C"/>
    <w:rsid w:val="00E27D5F"/>
    <w:rsid w:val="00E4687A"/>
    <w:rsid w:val="00E55CBE"/>
    <w:rsid w:val="00E704CC"/>
    <w:rsid w:val="00E97A45"/>
    <w:rsid w:val="00EA14A0"/>
    <w:rsid w:val="00ED2A0A"/>
    <w:rsid w:val="00F06E50"/>
    <w:rsid w:val="00F36F5F"/>
    <w:rsid w:val="00F5491B"/>
    <w:rsid w:val="00F62412"/>
    <w:rsid w:val="00F6337A"/>
    <w:rsid w:val="00F710F6"/>
    <w:rsid w:val="00F72BE7"/>
    <w:rsid w:val="00F75D77"/>
    <w:rsid w:val="00F80F6E"/>
    <w:rsid w:val="00F85FBD"/>
    <w:rsid w:val="00FA1069"/>
    <w:rsid w:val="00FA5363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2912E-04A0-485D-9DC2-8CE0A88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jc w:val="right"/>
    </w:pPr>
    <w:rPr>
      <w:rFonts w:ascii="ＭＳ 明朝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5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5FC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45F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45FC3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849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8494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佐藤郁也</dc:creator>
  <cp:keywords/>
  <dc:description/>
  <cp:lastModifiedBy>高橋 沙織</cp:lastModifiedBy>
  <cp:revision>2</cp:revision>
  <cp:lastPrinted>2022-08-23T02:50:00Z</cp:lastPrinted>
  <dcterms:created xsi:type="dcterms:W3CDTF">2023-03-24T00:41:00Z</dcterms:created>
  <dcterms:modified xsi:type="dcterms:W3CDTF">2023-03-24T00:41:00Z</dcterms:modified>
</cp:coreProperties>
</file>