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F1" w:rsidRDefault="00536985" w:rsidP="00F77664">
      <w:bookmarkStart w:id="0" w:name="_GoBack"/>
      <w:bookmarkEnd w:id="0"/>
      <w:r>
        <w:rPr>
          <w:rFonts w:hint="eastAsia"/>
        </w:rPr>
        <w:t>様式第１０</w:t>
      </w:r>
      <w:r w:rsidR="001A5EDE">
        <w:rPr>
          <w:rFonts w:hint="eastAsia"/>
        </w:rPr>
        <w:t>号（第１３</w:t>
      </w:r>
      <w:r w:rsidR="00D662E7">
        <w:rPr>
          <w:rFonts w:hint="eastAsia"/>
        </w:rPr>
        <w:t>条関係）</w:t>
      </w:r>
    </w:p>
    <w:p w:rsidR="00D662E7" w:rsidRDefault="00D662E7" w:rsidP="00F77664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3"/>
        <w:gridCol w:w="1807"/>
        <w:gridCol w:w="4272"/>
        <w:gridCol w:w="416"/>
        <w:gridCol w:w="699"/>
      </w:tblGrid>
      <w:tr w:rsidR="00BB594A" w:rsidTr="00730E71">
        <w:tc>
          <w:tcPr>
            <w:tcW w:w="8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550061">
            <w:pPr>
              <w:jc w:val="center"/>
            </w:pPr>
            <w:r>
              <w:rPr>
                <w:rFonts w:hint="eastAsia"/>
              </w:rPr>
              <w:t>太陽光発電事業による発電設備</w:t>
            </w:r>
          </w:p>
        </w:tc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:rsidR="00BB594A" w:rsidRDefault="005C6FC2" w:rsidP="00F77664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4.75pt;margin-top:1pt;width:0;height:267pt;z-index:251659264;mso-position-horizontal-relative:text;mso-position-vertical-relative:text" o:connectortype="straight">
                  <v:stroke startarrow="block" endarrow="block"/>
                  <v:textbox inset="5.85pt,.7pt,5.85pt,.7pt"/>
                </v:shape>
              </w:pict>
            </w:r>
          </w:p>
        </w:tc>
        <w:tc>
          <w:tcPr>
            <w:tcW w:w="699" w:type="dxa"/>
            <w:vMerge w:val="restart"/>
            <w:tcBorders>
              <w:top w:val="dashSmallGap" w:sz="4" w:space="0" w:color="auto"/>
              <w:left w:val="nil"/>
              <w:right w:val="nil"/>
            </w:tcBorders>
            <w:textDirection w:val="btLr"/>
          </w:tcPr>
          <w:p w:rsidR="00BB594A" w:rsidRDefault="00BB594A" w:rsidP="00BB594A">
            <w:pPr>
              <w:ind w:left="113" w:right="113"/>
              <w:jc w:val="center"/>
            </w:pPr>
            <w:r>
              <w:t>25cm</w:t>
            </w:r>
            <w:r>
              <w:rPr>
                <w:rFonts w:hint="eastAsia"/>
              </w:rPr>
              <w:t>以上</w:t>
            </w:r>
          </w:p>
        </w:tc>
      </w:tr>
      <w:tr w:rsidR="00BB594A" w:rsidTr="00294C3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612E96" w:rsidP="00D662E7">
            <w:pPr>
              <w:jc w:val="center"/>
            </w:pPr>
            <w:r>
              <w:rPr>
                <w:rFonts w:hint="eastAsia"/>
              </w:rPr>
              <w:t>太陽光発電設備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F77664"/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:rsidR="00BB594A" w:rsidRDefault="00BB594A" w:rsidP="00F77664"/>
        </w:tc>
        <w:tc>
          <w:tcPr>
            <w:tcW w:w="699" w:type="dxa"/>
            <w:vMerge/>
            <w:tcBorders>
              <w:left w:val="nil"/>
              <w:right w:val="nil"/>
            </w:tcBorders>
          </w:tcPr>
          <w:p w:rsidR="00BB594A" w:rsidRDefault="00BB594A" w:rsidP="00F77664"/>
        </w:tc>
      </w:tr>
      <w:tr w:rsidR="00BB594A" w:rsidTr="00294C3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F77664"/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:rsidR="00BB594A" w:rsidRDefault="00BB594A" w:rsidP="00F77664"/>
        </w:tc>
        <w:tc>
          <w:tcPr>
            <w:tcW w:w="699" w:type="dxa"/>
            <w:vMerge/>
            <w:tcBorders>
              <w:left w:val="nil"/>
              <w:right w:val="nil"/>
            </w:tcBorders>
          </w:tcPr>
          <w:p w:rsidR="00BB594A" w:rsidRDefault="00BB594A" w:rsidP="00F77664"/>
        </w:tc>
      </w:tr>
      <w:tr w:rsidR="00BB594A" w:rsidTr="00294C3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  <w:r>
              <w:rPr>
                <w:rFonts w:hint="eastAsia"/>
              </w:rPr>
              <w:t>発電出力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F77664"/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:rsidR="00BB594A" w:rsidRDefault="00BB594A" w:rsidP="00F77664"/>
        </w:tc>
        <w:tc>
          <w:tcPr>
            <w:tcW w:w="699" w:type="dxa"/>
            <w:vMerge/>
            <w:tcBorders>
              <w:left w:val="nil"/>
              <w:right w:val="nil"/>
            </w:tcBorders>
          </w:tcPr>
          <w:p w:rsidR="00BB594A" w:rsidRDefault="00BB594A" w:rsidP="00F77664"/>
        </w:tc>
      </w:tr>
      <w:tr w:rsidR="00BB594A" w:rsidTr="00294C3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612E96" w:rsidP="00D662E7">
            <w:pPr>
              <w:jc w:val="center"/>
            </w:pPr>
            <w:r>
              <w:rPr>
                <w:rFonts w:hint="eastAsia"/>
              </w:rPr>
              <w:t>太陽光</w:t>
            </w:r>
            <w:r w:rsidR="00BB594A">
              <w:rPr>
                <w:rFonts w:hint="eastAsia"/>
              </w:rPr>
              <w:t>発電事業者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F77664"/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:rsidR="00BB594A" w:rsidRDefault="00BB594A" w:rsidP="00F77664"/>
        </w:tc>
        <w:tc>
          <w:tcPr>
            <w:tcW w:w="699" w:type="dxa"/>
            <w:vMerge/>
            <w:tcBorders>
              <w:left w:val="nil"/>
              <w:right w:val="nil"/>
            </w:tcBorders>
          </w:tcPr>
          <w:p w:rsidR="00BB594A" w:rsidRDefault="00BB594A" w:rsidP="00F77664"/>
        </w:tc>
      </w:tr>
      <w:tr w:rsidR="00BB594A" w:rsidTr="00294C3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F77664"/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:rsidR="00BB594A" w:rsidRDefault="00BB594A" w:rsidP="00F77664"/>
        </w:tc>
        <w:tc>
          <w:tcPr>
            <w:tcW w:w="699" w:type="dxa"/>
            <w:vMerge/>
            <w:tcBorders>
              <w:left w:val="nil"/>
              <w:right w:val="nil"/>
            </w:tcBorders>
          </w:tcPr>
          <w:p w:rsidR="00BB594A" w:rsidRDefault="00BB594A" w:rsidP="00F77664"/>
        </w:tc>
      </w:tr>
      <w:tr w:rsidR="00BB594A" w:rsidTr="00294C3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F77664"/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:rsidR="00BB594A" w:rsidRDefault="00BB594A" w:rsidP="00F77664"/>
        </w:tc>
        <w:tc>
          <w:tcPr>
            <w:tcW w:w="699" w:type="dxa"/>
            <w:vMerge/>
            <w:tcBorders>
              <w:left w:val="nil"/>
              <w:right w:val="nil"/>
            </w:tcBorders>
          </w:tcPr>
          <w:p w:rsidR="00BB594A" w:rsidRDefault="00BB594A" w:rsidP="00F77664"/>
        </w:tc>
      </w:tr>
      <w:tr w:rsidR="00BB594A" w:rsidTr="00294C3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  <w:r>
              <w:rPr>
                <w:rFonts w:hint="eastAsia"/>
              </w:rPr>
              <w:t>維持管理責任者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F77664"/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:rsidR="00BB594A" w:rsidRDefault="00BB594A" w:rsidP="00F77664"/>
        </w:tc>
        <w:tc>
          <w:tcPr>
            <w:tcW w:w="699" w:type="dxa"/>
            <w:vMerge/>
            <w:tcBorders>
              <w:left w:val="nil"/>
              <w:right w:val="nil"/>
            </w:tcBorders>
          </w:tcPr>
          <w:p w:rsidR="00BB594A" w:rsidRDefault="00BB594A" w:rsidP="00F77664"/>
        </w:tc>
      </w:tr>
      <w:tr w:rsidR="00BB594A" w:rsidTr="00294C3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F77664"/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:rsidR="00BB594A" w:rsidRDefault="00BB594A" w:rsidP="00F77664"/>
        </w:tc>
        <w:tc>
          <w:tcPr>
            <w:tcW w:w="699" w:type="dxa"/>
            <w:vMerge/>
            <w:tcBorders>
              <w:left w:val="nil"/>
              <w:right w:val="nil"/>
            </w:tcBorders>
          </w:tcPr>
          <w:p w:rsidR="00BB594A" w:rsidRDefault="00BB594A" w:rsidP="00F77664"/>
        </w:tc>
      </w:tr>
      <w:tr w:rsidR="00BB594A" w:rsidTr="00294C3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F77664"/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:rsidR="00BB594A" w:rsidRDefault="00BB594A" w:rsidP="00F77664"/>
        </w:tc>
        <w:tc>
          <w:tcPr>
            <w:tcW w:w="699" w:type="dxa"/>
            <w:vMerge/>
            <w:tcBorders>
              <w:left w:val="nil"/>
              <w:right w:val="nil"/>
            </w:tcBorders>
          </w:tcPr>
          <w:p w:rsidR="00BB594A" w:rsidRDefault="00BB594A" w:rsidP="00F77664"/>
        </w:tc>
      </w:tr>
      <w:tr w:rsidR="00BB594A" w:rsidTr="00730E71"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D662E7">
            <w:pPr>
              <w:jc w:val="center"/>
            </w:pPr>
            <w:r>
              <w:rPr>
                <w:rFonts w:hint="eastAsia"/>
              </w:rPr>
              <w:t>運転開始年月日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4A" w:rsidRDefault="00BB594A" w:rsidP="00F77664"/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auto"/>
              <w:bottom w:val="dashSmallGap" w:sz="4" w:space="0" w:color="auto"/>
              <w:right w:val="nil"/>
            </w:tcBorders>
          </w:tcPr>
          <w:p w:rsidR="00BB594A" w:rsidRDefault="00BB594A" w:rsidP="00F77664"/>
        </w:tc>
        <w:tc>
          <w:tcPr>
            <w:tcW w:w="699" w:type="dxa"/>
            <w:vMerge/>
            <w:tcBorders>
              <w:left w:val="nil"/>
              <w:bottom w:val="dashSmallGap" w:sz="4" w:space="0" w:color="auto"/>
              <w:right w:val="nil"/>
            </w:tcBorders>
          </w:tcPr>
          <w:p w:rsidR="00BB594A" w:rsidRDefault="00BB594A" w:rsidP="00F77664"/>
        </w:tc>
      </w:tr>
      <w:tr w:rsidR="00D662E7" w:rsidTr="00294C32">
        <w:trPr>
          <w:trHeight w:val="275"/>
        </w:trPr>
        <w:tc>
          <w:tcPr>
            <w:tcW w:w="2093" w:type="dxa"/>
            <w:tcBorders>
              <w:top w:val="single" w:sz="4" w:space="0" w:color="auto"/>
              <w:left w:val="dashSmallGap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62E7" w:rsidRDefault="00D662E7" w:rsidP="00F77664"/>
        </w:tc>
        <w:tc>
          <w:tcPr>
            <w:tcW w:w="180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62E7" w:rsidRDefault="00D662E7" w:rsidP="00F77664"/>
        </w:tc>
        <w:tc>
          <w:tcPr>
            <w:tcW w:w="427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SmallGap" w:sz="4" w:space="0" w:color="auto"/>
            </w:tcBorders>
          </w:tcPr>
          <w:p w:rsidR="00D662E7" w:rsidRDefault="00D662E7" w:rsidP="00F77664"/>
        </w:tc>
        <w:tc>
          <w:tcPr>
            <w:tcW w:w="416" w:type="dxa"/>
            <w:tcBorders>
              <w:top w:val="dashSmallGap" w:sz="4" w:space="0" w:color="auto"/>
              <w:left w:val="dashSmallGap" w:sz="4" w:space="0" w:color="auto"/>
              <w:bottom w:val="single" w:sz="4" w:space="0" w:color="FFFFFF" w:themeColor="background1"/>
              <w:right w:val="dashSmallGap" w:sz="4" w:space="0" w:color="FFFFFF" w:themeColor="background1"/>
            </w:tcBorders>
          </w:tcPr>
          <w:p w:rsidR="00D662E7" w:rsidRDefault="00D662E7" w:rsidP="00F77664"/>
        </w:tc>
        <w:tc>
          <w:tcPr>
            <w:tcW w:w="699" w:type="dxa"/>
            <w:tcBorders>
              <w:top w:val="dashSmallGap" w:sz="4" w:space="0" w:color="auto"/>
              <w:left w:val="dashSmallGap" w:sz="4" w:space="0" w:color="FFFFFF" w:themeColor="background1"/>
              <w:bottom w:val="single" w:sz="4" w:space="0" w:color="FFFFFF" w:themeColor="background1"/>
              <w:right w:val="dashSmallGap" w:sz="4" w:space="0" w:color="FFFFFF" w:themeColor="background1"/>
            </w:tcBorders>
          </w:tcPr>
          <w:p w:rsidR="00D662E7" w:rsidRDefault="00D662E7" w:rsidP="00F77664"/>
        </w:tc>
      </w:tr>
      <w:tr w:rsidR="00D662E7" w:rsidTr="00294C32">
        <w:tc>
          <w:tcPr>
            <w:tcW w:w="2093" w:type="dxa"/>
            <w:tcBorders>
              <w:top w:val="single" w:sz="4" w:space="0" w:color="FFFFFF" w:themeColor="background1"/>
              <w:left w:val="dashSmallGap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62E7" w:rsidRDefault="005C6FC2" w:rsidP="00F77664">
            <w:r>
              <w:rPr>
                <w:noProof/>
              </w:rPr>
              <w:pict>
                <v:shape id="_x0000_s1027" type="#_x0000_t32" style="position:absolute;left:0;text-align:left;margin-left:-4.9pt;margin-top:5.05pt;width:408pt;height:0;z-index:251658240;mso-position-horizontal-relative:text;mso-position-vertical-relative:text" o:connectortype="straight">
                  <v:stroke startarrow="block" endarrow="block"/>
                  <v:textbox inset="5.85pt,.7pt,5.85pt,.7pt"/>
                </v:shape>
              </w:pict>
            </w:r>
          </w:p>
        </w:tc>
        <w:tc>
          <w:tcPr>
            <w:tcW w:w="1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62E7" w:rsidRDefault="00D662E7" w:rsidP="00F77664"/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ashSmallGap" w:sz="4" w:space="0" w:color="auto"/>
            </w:tcBorders>
          </w:tcPr>
          <w:p w:rsidR="00D662E7" w:rsidRDefault="00BB594A" w:rsidP="00F77664">
            <w:r>
              <w:t>35cm</w:t>
            </w:r>
            <w:r>
              <w:rPr>
                <w:rFonts w:hint="eastAsia"/>
              </w:rPr>
              <w:t>以上</w:t>
            </w:r>
          </w:p>
        </w:tc>
        <w:tc>
          <w:tcPr>
            <w:tcW w:w="416" w:type="dxa"/>
            <w:tcBorders>
              <w:top w:val="single" w:sz="4" w:space="0" w:color="FFFFFF" w:themeColor="background1"/>
              <w:left w:val="dashSmallGap" w:sz="4" w:space="0" w:color="auto"/>
              <w:right w:val="dashSmallGap" w:sz="4" w:space="0" w:color="FFFFFF" w:themeColor="background1"/>
            </w:tcBorders>
          </w:tcPr>
          <w:p w:rsidR="00D662E7" w:rsidRDefault="00D662E7" w:rsidP="00F77664"/>
        </w:tc>
        <w:tc>
          <w:tcPr>
            <w:tcW w:w="699" w:type="dxa"/>
            <w:tcBorders>
              <w:top w:val="single" w:sz="4" w:space="0" w:color="FFFFFF" w:themeColor="background1"/>
              <w:left w:val="dashSmallGap" w:sz="4" w:space="0" w:color="FFFFFF" w:themeColor="background1"/>
              <w:right w:val="dashSmallGap" w:sz="4" w:space="0" w:color="FFFFFF" w:themeColor="background1"/>
            </w:tcBorders>
          </w:tcPr>
          <w:p w:rsidR="00D662E7" w:rsidRDefault="00D662E7" w:rsidP="00F77664"/>
        </w:tc>
      </w:tr>
    </w:tbl>
    <w:p w:rsidR="00D662E7" w:rsidRPr="00F77664" w:rsidRDefault="00D662E7" w:rsidP="00F77664"/>
    <w:sectPr w:rsidR="00D662E7" w:rsidRPr="00F77664">
      <w:type w:val="nextColumn"/>
      <w:pgSz w:w="11907" w:h="16840" w:code="9"/>
      <w:pgMar w:top="1701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FCE" w:rsidRDefault="005F1FCE" w:rsidP="00D72874">
      <w:r>
        <w:separator/>
      </w:r>
    </w:p>
  </w:endnote>
  <w:endnote w:type="continuationSeparator" w:id="0">
    <w:p w:rsidR="005F1FCE" w:rsidRDefault="005F1FCE" w:rsidP="00D7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FCE" w:rsidRDefault="005F1FCE" w:rsidP="00D72874">
      <w:r>
        <w:separator/>
      </w:r>
    </w:p>
  </w:footnote>
  <w:footnote w:type="continuationSeparator" w:id="0">
    <w:p w:rsidR="005F1FCE" w:rsidRDefault="005F1FCE" w:rsidP="00D7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874"/>
    <w:rsid w:val="00013DCD"/>
    <w:rsid w:val="00024117"/>
    <w:rsid w:val="00052D24"/>
    <w:rsid w:val="00080776"/>
    <w:rsid w:val="000B4EBF"/>
    <w:rsid w:val="0012545F"/>
    <w:rsid w:val="001A5EDE"/>
    <w:rsid w:val="00234699"/>
    <w:rsid w:val="00294C32"/>
    <w:rsid w:val="00385CDA"/>
    <w:rsid w:val="003B7992"/>
    <w:rsid w:val="00474C16"/>
    <w:rsid w:val="004A238C"/>
    <w:rsid w:val="00536985"/>
    <w:rsid w:val="00550061"/>
    <w:rsid w:val="005668D1"/>
    <w:rsid w:val="005C6FC2"/>
    <w:rsid w:val="005F1FCE"/>
    <w:rsid w:val="00612E96"/>
    <w:rsid w:val="0070059E"/>
    <w:rsid w:val="00730E71"/>
    <w:rsid w:val="00731B89"/>
    <w:rsid w:val="00790386"/>
    <w:rsid w:val="007D0116"/>
    <w:rsid w:val="00840332"/>
    <w:rsid w:val="008E4004"/>
    <w:rsid w:val="00924741"/>
    <w:rsid w:val="0098175E"/>
    <w:rsid w:val="009C46F3"/>
    <w:rsid w:val="00A21EC6"/>
    <w:rsid w:val="00A6428F"/>
    <w:rsid w:val="00A956DE"/>
    <w:rsid w:val="00B533DD"/>
    <w:rsid w:val="00B929DF"/>
    <w:rsid w:val="00BA59C7"/>
    <w:rsid w:val="00BB594A"/>
    <w:rsid w:val="00C47BBD"/>
    <w:rsid w:val="00CA5118"/>
    <w:rsid w:val="00D315F1"/>
    <w:rsid w:val="00D662E7"/>
    <w:rsid w:val="00D72874"/>
    <w:rsid w:val="00F739D9"/>
    <w:rsid w:val="00F73EE6"/>
    <w:rsid w:val="00F77664"/>
    <w:rsid w:val="00F96383"/>
    <w:rsid w:val="00F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2D8F8B-BE65-4F56-9A63-9537C68F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rsid w:val="00D315F1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table" w:styleId="af">
    <w:name w:val="Grid Table Light"/>
    <w:basedOn w:val="a1"/>
    <w:uiPriority w:val="99"/>
    <w:rsid w:val="00D662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2023-03-08T05:51:00Z</cp:lastPrinted>
  <dcterms:created xsi:type="dcterms:W3CDTF">2023-06-05T04:44:00Z</dcterms:created>
  <dcterms:modified xsi:type="dcterms:W3CDTF">2023-06-05T04:44:00Z</dcterms:modified>
</cp:coreProperties>
</file>