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840813" w:rsidRDefault="00B24901" w:rsidP="00840813">
      <w:pPr>
        <w:wordWrap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様式第１号（第７</w:t>
      </w:r>
      <w:r w:rsidR="003B7992" w:rsidRPr="00840813">
        <w:rPr>
          <w:rFonts w:hAnsi="ＭＳ 明朝" w:hint="eastAsia"/>
        </w:rPr>
        <w:t>条関係）</w:t>
      </w:r>
    </w:p>
    <w:p w:rsidR="00A956DE" w:rsidRDefault="003B7992" w:rsidP="00A956DE">
      <w:pPr>
        <w:jc w:val="center"/>
        <w:rPr>
          <w:rFonts w:hAnsi="ＭＳ 明朝"/>
          <w:bCs/>
          <w:szCs w:val="21"/>
        </w:rPr>
      </w:pPr>
      <w:r w:rsidRPr="008C72DD">
        <w:rPr>
          <w:rFonts w:hAnsi="ＭＳ 明朝" w:hint="eastAsia"/>
          <w:bCs/>
          <w:szCs w:val="21"/>
        </w:rPr>
        <w:t>事業計画書</w:t>
      </w:r>
    </w:p>
    <w:p w:rsidR="008639A7" w:rsidRPr="008C72DD" w:rsidRDefault="008639A7" w:rsidP="008639A7">
      <w:pPr>
        <w:jc w:val="left"/>
        <w:rPr>
          <w:rFonts w:hAnsi="ＭＳ 明朝"/>
          <w:bCs/>
          <w:szCs w:val="21"/>
        </w:rPr>
      </w:pPr>
      <w:r>
        <w:rPr>
          <w:rFonts w:hAnsi="ＭＳ 明朝" w:hint="eastAsia"/>
          <w:bCs/>
          <w:szCs w:val="21"/>
        </w:rPr>
        <w:t>１　事業者に関する事項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86"/>
        <w:gridCol w:w="1486"/>
        <w:gridCol w:w="6208"/>
      </w:tblGrid>
      <w:tr w:rsidR="008639A7" w:rsidRPr="00840332" w:rsidTr="00C73A5A">
        <w:trPr>
          <w:trHeight w:val="64"/>
        </w:trPr>
        <w:tc>
          <w:tcPr>
            <w:tcW w:w="1486" w:type="dxa"/>
            <w:vMerge w:val="restart"/>
            <w:tcBorders>
              <w:top w:val="single" w:sz="4" w:space="0" w:color="auto"/>
            </w:tcBorders>
            <w:vAlign w:val="center"/>
          </w:tcPr>
          <w:p w:rsidR="008639A7" w:rsidRPr="00840332" w:rsidRDefault="008639A7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bookmarkStart w:id="1" w:name="_Hlk122008578"/>
            <w:r>
              <w:rPr>
                <w:rFonts w:hAnsi="ＭＳ 明朝" w:hint="eastAsia"/>
                <w:sz w:val="21"/>
                <w:szCs w:val="21"/>
              </w:rPr>
              <w:t>発電</w:t>
            </w:r>
            <w:r w:rsidRPr="00840332">
              <w:rPr>
                <w:rFonts w:hAnsi="ＭＳ 明朝" w:hint="eastAsia"/>
                <w:sz w:val="21"/>
                <w:szCs w:val="21"/>
              </w:rPr>
              <w:t>事業者</w:t>
            </w: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8639A7" w:rsidRPr="00840332" w:rsidRDefault="008639A7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:rsidR="008639A7" w:rsidRPr="00840332" w:rsidRDefault="008639A7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8639A7" w:rsidRPr="00840332" w:rsidTr="00C73A5A">
        <w:trPr>
          <w:trHeight w:val="54"/>
        </w:trPr>
        <w:tc>
          <w:tcPr>
            <w:tcW w:w="1486" w:type="dxa"/>
            <w:vMerge/>
            <w:vAlign w:val="center"/>
          </w:tcPr>
          <w:p w:rsidR="008639A7" w:rsidRPr="00840332" w:rsidRDefault="008639A7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639A7" w:rsidRPr="00840332" w:rsidRDefault="008639A7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208" w:type="dxa"/>
            <w:vAlign w:val="bottom"/>
          </w:tcPr>
          <w:p w:rsidR="008639A7" w:rsidRPr="00840332" w:rsidRDefault="008639A7" w:rsidP="00895E8C">
            <w:pPr>
              <w:ind w:firstLineChars="1700" w:firstLine="3570"/>
              <w:rPr>
                <w:rFonts w:hAnsi="ＭＳ 明朝"/>
                <w:sz w:val="21"/>
                <w:szCs w:val="21"/>
              </w:rPr>
            </w:pPr>
            <w:r w:rsidRPr="00895E8C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bookmarkEnd w:id="1"/>
      <w:tr w:rsidR="001529C7" w:rsidRPr="00840332" w:rsidTr="00C73A5A">
        <w:trPr>
          <w:trHeight w:val="54"/>
        </w:trPr>
        <w:tc>
          <w:tcPr>
            <w:tcW w:w="1486" w:type="dxa"/>
            <w:vMerge w:val="restart"/>
            <w:vAlign w:val="center"/>
          </w:tcPr>
          <w:p w:rsidR="001529C7" w:rsidRPr="00840332" w:rsidRDefault="003B7992" w:rsidP="001529C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設計者</w:t>
            </w:r>
          </w:p>
        </w:tc>
        <w:tc>
          <w:tcPr>
            <w:tcW w:w="1486" w:type="dxa"/>
            <w:vAlign w:val="center"/>
          </w:tcPr>
          <w:p w:rsidR="001529C7" w:rsidRPr="00840332" w:rsidRDefault="003B7992" w:rsidP="001529C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208" w:type="dxa"/>
          </w:tcPr>
          <w:p w:rsidR="001529C7" w:rsidRPr="00840332" w:rsidRDefault="001529C7" w:rsidP="001529C7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</w:tr>
      <w:tr w:rsidR="001529C7" w:rsidRPr="00840332" w:rsidTr="00C73A5A">
        <w:trPr>
          <w:trHeight w:val="54"/>
        </w:trPr>
        <w:tc>
          <w:tcPr>
            <w:tcW w:w="1486" w:type="dxa"/>
            <w:vMerge/>
            <w:vAlign w:val="center"/>
          </w:tcPr>
          <w:p w:rsidR="001529C7" w:rsidRPr="00840332" w:rsidRDefault="001529C7" w:rsidP="001529C7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1529C7" w:rsidRPr="00840332" w:rsidRDefault="003B7992" w:rsidP="001529C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208" w:type="dxa"/>
            <w:vAlign w:val="bottom"/>
          </w:tcPr>
          <w:p w:rsidR="001529C7" w:rsidRPr="00840332" w:rsidRDefault="003B7992" w:rsidP="001529C7">
            <w:pPr>
              <w:ind w:firstLineChars="1700" w:firstLine="3570"/>
              <w:rPr>
                <w:rFonts w:hAnsi="ＭＳ 明朝"/>
                <w:sz w:val="21"/>
                <w:szCs w:val="21"/>
              </w:rPr>
            </w:pPr>
            <w:r w:rsidRPr="00895E8C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8639A7" w:rsidRPr="00840332" w:rsidTr="00C73A5A">
        <w:trPr>
          <w:trHeight w:val="54"/>
        </w:trPr>
        <w:tc>
          <w:tcPr>
            <w:tcW w:w="1486" w:type="dxa"/>
            <w:vMerge w:val="restart"/>
            <w:vAlign w:val="center"/>
          </w:tcPr>
          <w:p w:rsidR="008639A7" w:rsidRPr="00840332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工事事業者</w:t>
            </w:r>
          </w:p>
        </w:tc>
        <w:tc>
          <w:tcPr>
            <w:tcW w:w="1486" w:type="dxa"/>
            <w:vAlign w:val="center"/>
          </w:tcPr>
          <w:p w:rsidR="008639A7" w:rsidRPr="00840332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208" w:type="dxa"/>
          </w:tcPr>
          <w:p w:rsidR="008639A7" w:rsidRPr="00840332" w:rsidRDefault="008639A7" w:rsidP="008639A7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</w:tr>
      <w:tr w:rsidR="008639A7" w:rsidRPr="00840332" w:rsidTr="00C73A5A">
        <w:trPr>
          <w:trHeight w:val="54"/>
        </w:trPr>
        <w:tc>
          <w:tcPr>
            <w:tcW w:w="1486" w:type="dxa"/>
            <w:vMerge/>
            <w:vAlign w:val="center"/>
          </w:tcPr>
          <w:p w:rsidR="008639A7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8639A7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208" w:type="dxa"/>
            <w:vAlign w:val="bottom"/>
          </w:tcPr>
          <w:p w:rsidR="008639A7" w:rsidRPr="00840332" w:rsidRDefault="008639A7" w:rsidP="008639A7">
            <w:pPr>
              <w:ind w:firstLineChars="1700" w:firstLine="3570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  <w:tr w:rsidR="008639A7" w:rsidRPr="00840332" w:rsidTr="00C73A5A">
        <w:trPr>
          <w:trHeight w:val="54"/>
        </w:trPr>
        <w:tc>
          <w:tcPr>
            <w:tcW w:w="1486" w:type="dxa"/>
            <w:vMerge w:val="restart"/>
            <w:vAlign w:val="center"/>
          </w:tcPr>
          <w:p w:rsidR="008639A7" w:rsidRPr="00840332" w:rsidRDefault="008639A7" w:rsidP="008639A7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維持管理業者</w:t>
            </w:r>
          </w:p>
        </w:tc>
        <w:tc>
          <w:tcPr>
            <w:tcW w:w="1486" w:type="dxa"/>
            <w:vAlign w:val="center"/>
          </w:tcPr>
          <w:p w:rsidR="008639A7" w:rsidRPr="00840332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208" w:type="dxa"/>
          </w:tcPr>
          <w:p w:rsidR="008639A7" w:rsidRPr="00840332" w:rsidRDefault="008639A7" w:rsidP="008639A7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</w:tr>
      <w:tr w:rsidR="008639A7" w:rsidRPr="00840332" w:rsidTr="00C73A5A">
        <w:trPr>
          <w:trHeight w:val="54"/>
        </w:trPr>
        <w:tc>
          <w:tcPr>
            <w:tcW w:w="1486" w:type="dxa"/>
            <w:vMerge/>
            <w:tcBorders>
              <w:bottom w:val="single" w:sz="4" w:space="0" w:color="auto"/>
            </w:tcBorders>
            <w:vAlign w:val="center"/>
          </w:tcPr>
          <w:p w:rsidR="008639A7" w:rsidRPr="00840332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8639A7" w:rsidRPr="00840332" w:rsidRDefault="008639A7" w:rsidP="008639A7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208" w:type="dxa"/>
            <w:tcBorders>
              <w:bottom w:val="single" w:sz="4" w:space="0" w:color="auto"/>
            </w:tcBorders>
            <w:vAlign w:val="bottom"/>
          </w:tcPr>
          <w:p w:rsidR="008639A7" w:rsidRPr="00840332" w:rsidRDefault="008639A7" w:rsidP="008639A7">
            <w:pPr>
              <w:ind w:firstLineChars="1700" w:firstLine="3570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</w:tr>
    </w:tbl>
    <w:p w:rsidR="008639A7" w:rsidRDefault="008639A7" w:rsidP="00A956DE">
      <w:pPr>
        <w:rPr>
          <w:rFonts w:hAnsi="ＭＳ 明朝"/>
          <w:szCs w:val="21"/>
        </w:rPr>
      </w:pPr>
    </w:p>
    <w:p w:rsidR="008639A7" w:rsidRDefault="008639A7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　太陽光発電事業に関する事項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192"/>
      </w:tblGrid>
      <w:tr w:rsidR="007D2922" w:rsidRPr="002E2031" w:rsidTr="00CD4825">
        <w:tc>
          <w:tcPr>
            <w:tcW w:w="4077" w:type="dxa"/>
          </w:tcPr>
          <w:p w:rsidR="007D2922" w:rsidRPr="002E2031" w:rsidRDefault="007D2922" w:rsidP="00CD4825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事業区域の住所</w:t>
            </w:r>
          </w:p>
        </w:tc>
        <w:tc>
          <w:tcPr>
            <w:tcW w:w="5192" w:type="dxa"/>
          </w:tcPr>
          <w:p w:rsidR="007D2922" w:rsidRPr="002E2031" w:rsidRDefault="007D2922" w:rsidP="00CD4825">
            <w:pPr>
              <w:jc w:val="right"/>
              <w:rPr>
                <w:rFonts w:hAnsi="ＭＳ 明朝"/>
              </w:rPr>
            </w:pPr>
          </w:p>
        </w:tc>
      </w:tr>
      <w:tr w:rsidR="007D2922" w:rsidRPr="002E2031" w:rsidTr="00CD4825">
        <w:tc>
          <w:tcPr>
            <w:tcW w:w="4077" w:type="dxa"/>
          </w:tcPr>
          <w:p w:rsidR="007D2922" w:rsidRPr="002E2031" w:rsidRDefault="007D2922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事業区域の面積</w:t>
            </w:r>
          </w:p>
        </w:tc>
        <w:tc>
          <w:tcPr>
            <w:tcW w:w="5192" w:type="dxa"/>
          </w:tcPr>
          <w:p w:rsidR="007D2922" w:rsidRPr="002E2031" w:rsidRDefault="007D2922" w:rsidP="00CD4825">
            <w:pPr>
              <w:jc w:val="righ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</w:rPr>
              <w:t xml:space="preserve">　㎡</w:t>
            </w:r>
          </w:p>
        </w:tc>
      </w:tr>
      <w:tr w:rsidR="00C73A5A" w:rsidRPr="002E2031" w:rsidTr="00CD4825">
        <w:tc>
          <w:tcPr>
            <w:tcW w:w="4077" w:type="dxa"/>
          </w:tcPr>
          <w:p w:rsidR="00C73A5A" w:rsidRPr="002E2031" w:rsidRDefault="00C73A5A" w:rsidP="00C73A5A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土地の所有</w:t>
            </w:r>
            <w:r w:rsidR="00FA5220">
              <w:rPr>
                <w:rFonts w:hAnsi="ＭＳ 明朝" w:hint="eastAsia"/>
                <w:szCs w:val="21"/>
              </w:rPr>
              <w:t>者</w:t>
            </w:r>
          </w:p>
        </w:tc>
        <w:tc>
          <w:tcPr>
            <w:tcW w:w="5192" w:type="dxa"/>
          </w:tcPr>
          <w:p w:rsidR="00C73A5A" w:rsidRPr="002E2031" w:rsidRDefault="00C73A5A" w:rsidP="00C73A5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□発電事業者　□その他（　　　　　　　　　　）</w:t>
            </w:r>
          </w:p>
        </w:tc>
      </w:tr>
      <w:tr w:rsidR="007D2922" w:rsidRPr="002E2031" w:rsidTr="00CD4825">
        <w:tc>
          <w:tcPr>
            <w:tcW w:w="4077" w:type="dxa"/>
          </w:tcPr>
          <w:p w:rsidR="007D2922" w:rsidRPr="002E2031" w:rsidRDefault="007D2922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管理</w:t>
            </w:r>
            <w:r>
              <w:rPr>
                <w:rFonts w:hAnsi="ＭＳ 明朝" w:hint="eastAsia"/>
                <w:szCs w:val="21"/>
              </w:rPr>
              <w:t>棟</w:t>
            </w:r>
            <w:r w:rsidRPr="002E2031">
              <w:rPr>
                <w:rFonts w:hAnsi="ＭＳ 明朝" w:hint="eastAsia"/>
                <w:szCs w:val="21"/>
              </w:rPr>
              <w:t>の有無</w:t>
            </w:r>
          </w:p>
        </w:tc>
        <w:tc>
          <w:tcPr>
            <w:tcW w:w="5192" w:type="dxa"/>
          </w:tcPr>
          <w:p w:rsidR="007D2922" w:rsidRPr="002E2031" w:rsidRDefault="007D2922" w:rsidP="00CD4825">
            <w:pPr>
              <w:ind w:firstLineChars="200" w:firstLine="440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有（床面積　　　　　㎡）　・　無</w:t>
            </w:r>
          </w:p>
        </w:tc>
      </w:tr>
      <w:tr w:rsidR="008639A7" w:rsidRPr="002E2031" w:rsidTr="007D2922">
        <w:trPr>
          <w:trHeight w:val="545"/>
        </w:trPr>
        <w:tc>
          <w:tcPr>
            <w:tcW w:w="4077" w:type="dxa"/>
          </w:tcPr>
          <w:p w:rsidR="008639A7" w:rsidRPr="002E2031" w:rsidRDefault="008639A7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伐採面積</w:t>
            </w:r>
          </w:p>
        </w:tc>
        <w:tc>
          <w:tcPr>
            <w:tcW w:w="5192" w:type="dxa"/>
          </w:tcPr>
          <w:p w:rsidR="008639A7" w:rsidRPr="002E2031" w:rsidRDefault="008639A7" w:rsidP="007D2922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　　　　　　　　　　　　　　　　　　　　㎡</w:t>
            </w:r>
          </w:p>
        </w:tc>
      </w:tr>
      <w:tr w:rsidR="008639A7" w:rsidRPr="002E2031" w:rsidTr="007D2922">
        <w:tc>
          <w:tcPr>
            <w:tcW w:w="4077" w:type="dxa"/>
          </w:tcPr>
          <w:p w:rsidR="008639A7" w:rsidRPr="002E2031" w:rsidRDefault="008639A7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伐採届出</w:t>
            </w:r>
          </w:p>
        </w:tc>
        <w:tc>
          <w:tcPr>
            <w:tcW w:w="5192" w:type="dxa"/>
          </w:tcPr>
          <w:p w:rsidR="008639A7" w:rsidRPr="002E2031" w:rsidRDefault="008639A7" w:rsidP="00CD4825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　　　　　　年　　　　月　　　　日付　届出済</w:t>
            </w:r>
          </w:p>
        </w:tc>
      </w:tr>
      <w:tr w:rsidR="008639A7" w:rsidRPr="002E2031" w:rsidTr="007D2922">
        <w:tc>
          <w:tcPr>
            <w:tcW w:w="4077" w:type="dxa"/>
          </w:tcPr>
          <w:p w:rsidR="008639A7" w:rsidRPr="002E2031" w:rsidRDefault="008639A7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除根</w:t>
            </w:r>
          </w:p>
        </w:tc>
        <w:tc>
          <w:tcPr>
            <w:tcW w:w="5192" w:type="dxa"/>
          </w:tcPr>
          <w:p w:rsidR="008639A7" w:rsidRPr="002E2031" w:rsidRDefault="008639A7" w:rsidP="00CD4825">
            <w:pPr>
              <w:jc w:val="center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有　　　・　　　無</w:t>
            </w:r>
          </w:p>
        </w:tc>
      </w:tr>
      <w:tr w:rsidR="008639A7" w:rsidRPr="002E2031" w:rsidTr="007D2922">
        <w:tc>
          <w:tcPr>
            <w:tcW w:w="4077" w:type="dxa"/>
            <w:vAlign w:val="center"/>
          </w:tcPr>
          <w:p w:rsidR="008639A7" w:rsidRPr="002E2031" w:rsidRDefault="008639A7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伐採木竹</w:t>
            </w:r>
          </w:p>
          <w:p w:rsidR="008639A7" w:rsidRPr="002E2031" w:rsidRDefault="008639A7" w:rsidP="00CD4825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処分方法</w:t>
            </w:r>
          </w:p>
        </w:tc>
        <w:tc>
          <w:tcPr>
            <w:tcW w:w="5192" w:type="dxa"/>
          </w:tcPr>
          <w:p w:rsidR="008639A7" w:rsidRPr="002E2031" w:rsidRDefault="008639A7" w:rsidP="007D2922">
            <w:pPr>
              <w:ind w:left="1100" w:hangingChars="500" w:hanging="1100"/>
              <w:jc w:val="lef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場外搬出処分：　　　　　　　　　　　　　　　　㎡</w:t>
            </w:r>
            <w:r w:rsidR="007D2922">
              <w:rPr>
                <w:rFonts w:hAnsi="ＭＳ 明朝" w:hint="eastAsia"/>
                <w:szCs w:val="21"/>
              </w:rPr>
              <w:t xml:space="preserve">　・</w:t>
            </w:r>
            <w:r w:rsidRPr="002E2031">
              <w:rPr>
                <w:rFonts w:hAnsi="ＭＳ 明朝" w:hint="eastAsia"/>
                <w:szCs w:val="21"/>
              </w:rPr>
              <w:t>その他（　　　　　　　　　　）</w:t>
            </w:r>
          </w:p>
        </w:tc>
      </w:tr>
      <w:tr w:rsidR="008639A7" w:rsidRPr="002E2031" w:rsidTr="00CD4825">
        <w:tc>
          <w:tcPr>
            <w:tcW w:w="9269" w:type="dxa"/>
            <w:gridSpan w:val="2"/>
          </w:tcPr>
          <w:p w:rsidR="008639A7" w:rsidRPr="002E2031" w:rsidRDefault="008639A7" w:rsidP="00CD4825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切土量：　　　　　　㎥　　　　盛土量：　　　　　　</w:t>
            </w:r>
            <w:r w:rsidRPr="002E2031">
              <w:rPr>
                <w:rFonts w:hAnsi="ＭＳ 明朝" w:hint="eastAsia"/>
              </w:rPr>
              <w:t>㎥</w:t>
            </w:r>
            <w:r w:rsidRPr="002E2031">
              <w:rPr>
                <w:rFonts w:hAnsi="ＭＳ 明朝" w:hint="eastAsia"/>
                <w:szCs w:val="21"/>
              </w:rPr>
              <w:t xml:space="preserve">　　　　埋土量：　　　　　　</w:t>
            </w:r>
            <w:r w:rsidRPr="002E2031">
              <w:rPr>
                <w:rFonts w:hAnsi="ＭＳ 明朝" w:hint="eastAsia"/>
              </w:rPr>
              <w:t>㎥</w:t>
            </w:r>
          </w:p>
          <w:p w:rsidR="008639A7" w:rsidRPr="002E2031" w:rsidRDefault="008639A7" w:rsidP="00CD4825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残土処理量（搬入）：　　　　　　　　　　　　　　　　　　　　　　　　　　　　　　　</w:t>
            </w:r>
            <w:r w:rsidRPr="002E2031">
              <w:rPr>
                <w:rFonts w:hAnsi="ＭＳ 明朝" w:hint="eastAsia"/>
              </w:rPr>
              <w:t>㎥</w:t>
            </w:r>
          </w:p>
          <w:p w:rsidR="008639A7" w:rsidRPr="002E2031" w:rsidRDefault="008639A7" w:rsidP="00CD4825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　　　　　（搬出）：　　　　　　　　　　　　　　　　　　　　　　　　　　　　　　　</w:t>
            </w:r>
            <w:r w:rsidRPr="002E2031">
              <w:rPr>
                <w:rFonts w:hAnsi="ＭＳ 明朝" w:hint="eastAsia"/>
              </w:rPr>
              <w:t>㎥</w:t>
            </w:r>
          </w:p>
          <w:p w:rsidR="008639A7" w:rsidRPr="002E2031" w:rsidRDefault="008639A7" w:rsidP="00CD4825">
            <w:pPr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法面整形の面積　　切土法面：　　　　　　　　　㎡　　　盛</w:t>
            </w:r>
            <w:r>
              <w:rPr>
                <w:rFonts w:hAnsi="ＭＳ 明朝" w:hint="eastAsia"/>
                <w:szCs w:val="21"/>
              </w:rPr>
              <w:t>土</w:t>
            </w:r>
            <w:r w:rsidRPr="002E2031">
              <w:rPr>
                <w:rFonts w:hAnsi="ＭＳ 明朝" w:hint="eastAsia"/>
                <w:szCs w:val="21"/>
              </w:rPr>
              <w:t xml:space="preserve">法面：　　　　　　　　　㎡　　　　　　　　　　　</w:t>
            </w:r>
          </w:p>
        </w:tc>
      </w:tr>
      <w:tr w:rsidR="007D2922" w:rsidRPr="002E2031" w:rsidTr="00CD4825">
        <w:tc>
          <w:tcPr>
            <w:tcW w:w="9269" w:type="dxa"/>
            <w:gridSpan w:val="2"/>
          </w:tcPr>
          <w:p w:rsidR="007D2922" w:rsidRPr="00E36C56" w:rsidRDefault="007D2922" w:rsidP="00CD4825">
            <w:pPr>
              <w:rPr>
                <w:rFonts w:hAnsi="ＭＳ 明朝"/>
                <w:szCs w:val="21"/>
              </w:rPr>
            </w:pPr>
            <w:r w:rsidRPr="00E36C56">
              <w:rPr>
                <w:rFonts w:hAnsi="ＭＳ 明朝" w:hint="eastAsia"/>
                <w:szCs w:val="21"/>
              </w:rPr>
              <w:t>空地の緑化方法：</w:t>
            </w:r>
            <w:bookmarkStart w:id="2" w:name="_Hlk122018513"/>
            <w:r w:rsidRPr="00E36C56">
              <w:rPr>
                <w:rFonts w:hAnsi="ＭＳ 明朝" w:hint="eastAsia"/>
                <w:szCs w:val="21"/>
              </w:rPr>
              <w:t xml:space="preserve">　　　　　　　　　　　　　　　　　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 xml:space="preserve">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 xml:space="preserve">で　　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 xml:space="preserve">　　　　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>㎥</w:t>
            </w:r>
          </w:p>
          <w:bookmarkEnd w:id="2"/>
          <w:p w:rsidR="007D2922" w:rsidRPr="002E2031" w:rsidRDefault="007D2922" w:rsidP="00CD4825">
            <w:pPr>
              <w:rPr>
                <w:rFonts w:hAnsi="ＭＳ 明朝"/>
                <w:szCs w:val="21"/>
              </w:rPr>
            </w:pPr>
            <w:r w:rsidRPr="00E36C56">
              <w:rPr>
                <w:rFonts w:hAnsi="ＭＳ 明朝" w:hint="eastAsia"/>
                <w:szCs w:val="21"/>
              </w:rPr>
              <w:t xml:space="preserve">法面の緑化方法：　　　　　　　　　　　　　　　　　　　</w:t>
            </w:r>
            <w:r w:rsidRPr="002E2031">
              <w:rPr>
                <w:rFonts w:hAnsi="ＭＳ 明朝" w:hint="eastAsia"/>
                <w:szCs w:val="21"/>
              </w:rPr>
              <w:t xml:space="preserve">　　</w:t>
            </w:r>
            <w:r w:rsidRPr="00E36C56">
              <w:rPr>
                <w:rFonts w:hAnsi="ＭＳ 明朝" w:hint="eastAsia"/>
                <w:szCs w:val="21"/>
              </w:rPr>
              <w:t xml:space="preserve">で　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 xml:space="preserve">　　　　　　</w:t>
            </w:r>
            <w:r w:rsidRPr="002E2031">
              <w:rPr>
                <w:rFonts w:hAnsi="ＭＳ 明朝" w:hint="eastAsia"/>
                <w:szCs w:val="21"/>
              </w:rPr>
              <w:t xml:space="preserve">　</w:t>
            </w:r>
            <w:r w:rsidRPr="00E36C56">
              <w:rPr>
                <w:rFonts w:hAnsi="ＭＳ 明朝" w:hint="eastAsia"/>
                <w:szCs w:val="21"/>
              </w:rPr>
              <w:t>㎥</w:t>
            </w:r>
          </w:p>
        </w:tc>
      </w:tr>
    </w:tbl>
    <w:p w:rsidR="005A1B3E" w:rsidRDefault="008639A7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lastRenderedPageBreak/>
        <w:t>３</w:t>
      </w:r>
      <w:r w:rsidR="003B799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太陽光発電設備に関する事項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2410"/>
        <w:gridCol w:w="2782"/>
      </w:tblGrid>
      <w:tr w:rsidR="00563D73" w:rsidRPr="002E2031" w:rsidTr="006C6D51">
        <w:tc>
          <w:tcPr>
            <w:tcW w:w="4077" w:type="dxa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発電出力</w:t>
            </w:r>
          </w:p>
        </w:tc>
        <w:tc>
          <w:tcPr>
            <w:tcW w:w="5192" w:type="dxa"/>
            <w:gridSpan w:val="2"/>
          </w:tcPr>
          <w:p w:rsidR="00563D73" w:rsidRPr="002E2031" w:rsidRDefault="00563D73" w:rsidP="006C6D51">
            <w:pPr>
              <w:jc w:val="righ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</w:rPr>
              <w:t>ｋＷ</w:t>
            </w:r>
          </w:p>
        </w:tc>
      </w:tr>
      <w:tr w:rsidR="00C2104F" w:rsidRPr="002E2031" w:rsidTr="006C6D51">
        <w:tc>
          <w:tcPr>
            <w:tcW w:w="4077" w:type="dxa"/>
          </w:tcPr>
          <w:p w:rsidR="00C2104F" w:rsidRPr="002E2031" w:rsidRDefault="00C2104F" w:rsidP="006C6D51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太陽電池の合計</w:t>
            </w:r>
            <w:r w:rsidRPr="002E2031">
              <w:rPr>
                <w:rFonts w:hAnsi="ＭＳ 明朝" w:hint="eastAsia"/>
                <w:szCs w:val="21"/>
              </w:rPr>
              <w:t>出力</w:t>
            </w:r>
          </w:p>
        </w:tc>
        <w:tc>
          <w:tcPr>
            <w:tcW w:w="5192" w:type="dxa"/>
            <w:gridSpan w:val="2"/>
          </w:tcPr>
          <w:p w:rsidR="00C2104F" w:rsidRPr="002E2031" w:rsidRDefault="00C2104F" w:rsidP="006C6D51">
            <w:pPr>
              <w:jc w:val="right"/>
              <w:rPr>
                <w:rFonts w:hAnsi="ＭＳ 明朝"/>
              </w:rPr>
            </w:pPr>
            <w:r w:rsidRPr="002E2031">
              <w:rPr>
                <w:rFonts w:hAnsi="ＭＳ 明朝" w:hint="eastAsia"/>
              </w:rPr>
              <w:t>ｋＷ</w:t>
            </w:r>
          </w:p>
        </w:tc>
      </w:tr>
      <w:tr w:rsidR="00563D73" w:rsidRPr="002E2031" w:rsidTr="006C6D51">
        <w:tc>
          <w:tcPr>
            <w:tcW w:w="4077" w:type="dxa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太陽光モジュールの面積</w:t>
            </w:r>
          </w:p>
        </w:tc>
        <w:tc>
          <w:tcPr>
            <w:tcW w:w="5192" w:type="dxa"/>
            <w:gridSpan w:val="2"/>
          </w:tcPr>
          <w:p w:rsidR="00563D73" w:rsidRPr="002E2031" w:rsidRDefault="00563D73" w:rsidP="006C6D51">
            <w:pPr>
              <w:jc w:val="righ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</w:rPr>
              <w:t xml:space="preserve">　㎡</w:t>
            </w:r>
          </w:p>
        </w:tc>
      </w:tr>
      <w:tr w:rsidR="00563D73" w:rsidRPr="002E2031" w:rsidTr="006C6D51">
        <w:tc>
          <w:tcPr>
            <w:tcW w:w="4077" w:type="dxa"/>
            <w:vMerge w:val="restart"/>
            <w:vAlign w:val="center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基礎構造</w:t>
            </w:r>
          </w:p>
        </w:tc>
        <w:tc>
          <w:tcPr>
            <w:tcW w:w="2410" w:type="dxa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コンクリート基礎</w:t>
            </w:r>
          </w:p>
        </w:tc>
        <w:tc>
          <w:tcPr>
            <w:tcW w:w="2782" w:type="dxa"/>
          </w:tcPr>
          <w:p w:rsidR="00563D73" w:rsidRPr="002E2031" w:rsidRDefault="00563D73" w:rsidP="006C6D5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㎡・</w:t>
            </w:r>
            <w:r w:rsidRPr="002E2031">
              <w:rPr>
                <w:rFonts w:hAnsi="ＭＳ 明朝" w:hint="eastAsia"/>
                <w:szCs w:val="21"/>
              </w:rPr>
              <w:t>本</w:t>
            </w:r>
          </w:p>
        </w:tc>
      </w:tr>
      <w:tr w:rsidR="00563D73" w:rsidRPr="002E2031" w:rsidTr="006C6D51">
        <w:tc>
          <w:tcPr>
            <w:tcW w:w="4077" w:type="dxa"/>
            <w:vMerge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直接基礎</w:t>
            </w:r>
          </w:p>
        </w:tc>
        <w:tc>
          <w:tcPr>
            <w:tcW w:w="2782" w:type="dxa"/>
          </w:tcPr>
          <w:p w:rsidR="00563D73" w:rsidRPr="002E2031" w:rsidRDefault="00563D73" w:rsidP="006C6D5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㎡・</w:t>
            </w:r>
            <w:r w:rsidRPr="002E2031">
              <w:rPr>
                <w:rFonts w:hAnsi="ＭＳ 明朝" w:hint="eastAsia"/>
                <w:szCs w:val="21"/>
              </w:rPr>
              <w:t>本</w:t>
            </w:r>
          </w:p>
        </w:tc>
      </w:tr>
      <w:tr w:rsidR="00563D73" w:rsidRPr="002E2031" w:rsidTr="006C6D51">
        <w:trPr>
          <w:trHeight w:val="388"/>
        </w:trPr>
        <w:tc>
          <w:tcPr>
            <w:tcW w:w="4077" w:type="dxa"/>
            <w:vMerge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410" w:type="dxa"/>
          </w:tcPr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2782" w:type="dxa"/>
          </w:tcPr>
          <w:p w:rsidR="00563D73" w:rsidRPr="002E2031" w:rsidRDefault="00563D73" w:rsidP="006C6D51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㎡・</w:t>
            </w:r>
            <w:r w:rsidRPr="002E2031">
              <w:rPr>
                <w:rFonts w:hAnsi="ＭＳ 明朝" w:hint="eastAsia"/>
                <w:szCs w:val="21"/>
              </w:rPr>
              <w:t>本</w:t>
            </w:r>
          </w:p>
        </w:tc>
      </w:tr>
      <w:tr w:rsidR="00563D73" w:rsidRPr="002E2031" w:rsidTr="006C6D51">
        <w:tc>
          <w:tcPr>
            <w:tcW w:w="4077" w:type="dxa"/>
            <w:vAlign w:val="center"/>
          </w:tcPr>
          <w:p w:rsidR="00563D73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パワーコンディショナー</w:t>
            </w:r>
          </w:p>
          <w:p w:rsidR="00563D73" w:rsidRPr="002E2031" w:rsidRDefault="00563D73" w:rsidP="006C6D51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の</w:t>
            </w:r>
            <w:r>
              <w:rPr>
                <w:rFonts w:hAnsi="ＭＳ 明朝" w:hint="eastAsia"/>
                <w:szCs w:val="21"/>
              </w:rPr>
              <w:t>出力及び</w:t>
            </w:r>
            <w:r w:rsidRPr="002E2031">
              <w:rPr>
                <w:rFonts w:hAnsi="ＭＳ 明朝" w:hint="eastAsia"/>
                <w:szCs w:val="21"/>
              </w:rPr>
              <w:t>設置台数</w:t>
            </w:r>
          </w:p>
        </w:tc>
        <w:tc>
          <w:tcPr>
            <w:tcW w:w="5192" w:type="dxa"/>
            <w:gridSpan w:val="2"/>
          </w:tcPr>
          <w:p w:rsidR="00563D73" w:rsidRPr="002E2031" w:rsidRDefault="00563D73" w:rsidP="006C6D51">
            <w:pPr>
              <w:ind w:firstLineChars="400" w:firstLine="880"/>
              <w:jc w:val="right"/>
              <w:rPr>
                <w:rFonts w:hAnsi="ＭＳ 明朝"/>
              </w:rPr>
            </w:pPr>
            <w:r w:rsidRPr="002E2031">
              <w:rPr>
                <w:rFonts w:hAnsi="ＭＳ 明朝" w:hint="eastAsia"/>
              </w:rPr>
              <w:t>ｋＷ　　　　　　台</w:t>
            </w:r>
          </w:p>
          <w:p w:rsidR="00563D73" w:rsidRPr="002E2031" w:rsidRDefault="00563D73" w:rsidP="006C6D51">
            <w:pPr>
              <w:ind w:firstLineChars="400" w:firstLine="880"/>
              <w:jc w:val="righ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</w:rPr>
              <w:t>ｋＷ　　　　　　台</w:t>
            </w:r>
          </w:p>
        </w:tc>
      </w:tr>
    </w:tbl>
    <w:p w:rsidR="006B1AD9" w:rsidRDefault="006B1AD9" w:rsidP="00234699">
      <w:pPr>
        <w:rPr>
          <w:rFonts w:hAnsi="ＭＳ 明朝"/>
          <w:szCs w:val="21"/>
        </w:rPr>
      </w:pPr>
    </w:p>
    <w:p w:rsidR="00E95B04" w:rsidRPr="00563D73" w:rsidRDefault="00E95B04" w:rsidP="00234699">
      <w:pPr>
        <w:rPr>
          <w:rFonts w:hAnsi="ＭＳ 明朝"/>
          <w:szCs w:val="21"/>
        </w:rPr>
      </w:pPr>
    </w:p>
    <w:p w:rsidR="008639A7" w:rsidRDefault="008639A7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　維持管理計画（事業廃止時に関する事項</w:t>
      </w:r>
      <w:r w:rsidR="006B1AD9">
        <w:rPr>
          <w:rFonts w:hAnsi="ＭＳ 明朝" w:hint="eastAsia"/>
          <w:szCs w:val="21"/>
        </w:rPr>
        <w:t>を</w:t>
      </w:r>
      <w:r>
        <w:rPr>
          <w:rFonts w:hAnsi="ＭＳ 明朝" w:hint="eastAsia"/>
          <w:szCs w:val="21"/>
        </w:rPr>
        <w:t>含む）</w:t>
      </w:r>
    </w:p>
    <w:tbl>
      <w:tblPr>
        <w:tblStyle w:val="aa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99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4634"/>
        <w:gridCol w:w="4635"/>
      </w:tblGrid>
      <w:tr w:rsidR="00563D73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太陽光発電事業</w:t>
            </w:r>
            <w:r w:rsidR="006B1AD9">
              <w:rPr>
                <w:rFonts w:hAnsi="ＭＳ 明朝" w:hint="eastAsia"/>
                <w:szCs w:val="21"/>
              </w:rPr>
              <w:t>実施期間</w:t>
            </w:r>
          </w:p>
        </w:tc>
        <w:tc>
          <w:tcPr>
            <w:tcW w:w="4635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</w:p>
        </w:tc>
      </w:tr>
      <w:tr w:rsidR="00563D73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563D73" w:rsidRDefault="006B1AD9" w:rsidP="00A956D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維持管理頻度</w:t>
            </w:r>
          </w:p>
        </w:tc>
        <w:tc>
          <w:tcPr>
            <w:tcW w:w="4635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</w:p>
        </w:tc>
      </w:tr>
      <w:tr w:rsidR="00563D73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563D73" w:rsidRDefault="006B1AD9" w:rsidP="00A956D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維持管理内容</w:t>
            </w:r>
          </w:p>
        </w:tc>
        <w:tc>
          <w:tcPr>
            <w:tcW w:w="4635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</w:p>
        </w:tc>
      </w:tr>
      <w:tr w:rsidR="00563D73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563D73" w:rsidRDefault="006B1AD9" w:rsidP="00A956D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実施期間満了後の予定</w:t>
            </w:r>
          </w:p>
        </w:tc>
        <w:tc>
          <w:tcPr>
            <w:tcW w:w="4635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</w:p>
        </w:tc>
      </w:tr>
      <w:tr w:rsidR="00563D73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563D73" w:rsidRPr="006B1AD9" w:rsidRDefault="006B1AD9" w:rsidP="00A956D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事業実施期間における事業譲渡の予定</w:t>
            </w:r>
          </w:p>
        </w:tc>
        <w:tc>
          <w:tcPr>
            <w:tcW w:w="4635" w:type="dxa"/>
          </w:tcPr>
          <w:p w:rsidR="00563D73" w:rsidRDefault="00563D73" w:rsidP="00A956DE">
            <w:pPr>
              <w:rPr>
                <w:rFonts w:hAnsi="ＭＳ 明朝"/>
                <w:szCs w:val="21"/>
              </w:rPr>
            </w:pPr>
          </w:p>
        </w:tc>
      </w:tr>
    </w:tbl>
    <w:p w:rsidR="006B1AD9" w:rsidRDefault="006B1AD9" w:rsidP="00A956DE">
      <w:pPr>
        <w:rPr>
          <w:rFonts w:hAnsi="ＭＳ 明朝"/>
          <w:szCs w:val="21"/>
        </w:rPr>
      </w:pPr>
    </w:p>
    <w:p w:rsidR="00E95B04" w:rsidRDefault="00E95B04" w:rsidP="00A956DE">
      <w:pPr>
        <w:rPr>
          <w:rFonts w:hAnsi="ＭＳ 明朝"/>
          <w:szCs w:val="21"/>
        </w:rPr>
      </w:pPr>
    </w:p>
    <w:p w:rsidR="005A1B3E" w:rsidRDefault="008639A7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</w:t>
      </w:r>
      <w:r w:rsidR="00EC7781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>安全対策に関する事項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6893"/>
      </w:tblGrid>
      <w:tr w:rsidR="00EC7781" w:rsidRPr="002E2031" w:rsidTr="00563D73">
        <w:tc>
          <w:tcPr>
            <w:tcW w:w="2376" w:type="dxa"/>
          </w:tcPr>
          <w:p w:rsidR="00EC7781" w:rsidRPr="002E2031" w:rsidRDefault="003B7992" w:rsidP="004704DA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防犯灯</w:t>
            </w:r>
          </w:p>
        </w:tc>
        <w:tc>
          <w:tcPr>
            <w:tcW w:w="6893" w:type="dxa"/>
          </w:tcPr>
          <w:p w:rsidR="00EC7781" w:rsidRPr="002E2031" w:rsidRDefault="004704DA" w:rsidP="004704DA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基</w:t>
            </w:r>
          </w:p>
        </w:tc>
      </w:tr>
      <w:tr w:rsidR="00EC7781" w:rsidRPr="002E2031" w:rsidTr="00563D73">
        <w:tc>
          <w:tcPr>
            <w:tcW w:w="2376" w:type="dxa"/>
          </w:tcPr>
          <w:p w:rsidR="00EC7781" w:rsidRPr="002E2031" w:rsidRDefault="003B7992" w:rsidP="004704DA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防護柵（高さ）</w:t>
            </w:r>
          </w:p>
        </w:tc>
        <w:tc>
          <w:tcPr>
            <w:tcW w:w="6893" w:type="dxa"/>
          </w:tcPr>
          <w:p w:rsidR="00EC7781" w:rsidRPr="002E2031" w:rsidRDefault="00B259AE" w:rsidP="004704DA">
            <w:pPr>
              <w:jc w:val="righ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ｍ</w:t>
            </w:r>
          </w:p>
        </w:tc>
      </w:tr>
      <w:tr w:rsidR="00EC7781" w:rsidRPr="002E2031" w:rsidTr="00563D73">
        <w:tc>
          <w:tcPr>
            <w:tcW w:w="2376" w:type="dxa"/>
          </w:tcPr>
          <w:p w:rsidR="00EC7781" w:rsidRPr="002E2031" w:rsidRDefault="003B7992" w:rsidP="004704DA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消防施設</w:t>
            </w:r>
          </w:p>
        </w:tc>
        <w:tc>
          <w:tcPr>
            <w:tcW w:w="6893" w:type="dxa"/>
          </w:tcPr>
          <w:p w:rsidR="00EC7781" w:rsidRPr="002E2031" w:rsidRDefault="00EC7781" w:rsidP="004704DA">
            <w:pPr>
              <w:rPr>
                <w:rFonts w:hAnsi="ＭＳ 明朝"/>
                <w:szCs w:val="21"/>
              </w:rPr>
            </w:pPr>
          </w:p>
        </w:tc>
      </w:tr>
      <w:tr w:rsidR="00B259AE" w:rsidRPr="002E2031">
        <w:tc>
          <w:tcPr>
            <w:tcW w:w="2376" w:type="dxa"/>
            <w:vAlign w:val="center"/>
          </w:tcPr>
          <w:p w:rsidR="00B259AE" w:rsidRPr="002E2031" w:rsidRDefault="003B7992" w:rsidP="002E2031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集排水路</w:t>
            </w:r>
          </w:p>
        </w:tc>
        <w:tc>
          <w:tcPr>
            <w:tcW w:w="6893" w:type="dxa"/>
          </w:tcPr>
          <w:p w:rsidR="00B259AE" w:rsidRPr="002E2031" w:rsidRDefault="003B7992" w:rsidP="002E2031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（使用資材・延長）</w:t>
            </w:r>
          </w:p>
          <w:p w:rsidR="00B259AE" w:rsidRPr="002E2031" w:rsidRDefault="00B259AE" w:rsidP="002E2031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B259AE" w:rsidRPr="002E2031">
        <w:tc>
          <w:tcPr>
            <w:tcW w:w="2376" w:type="dxa"/>
            <w:vAlign w:val="center"/>
          </w:tcPr>
          <w:p w:rsidR="00B259AE" w:rsidRPr="002E2031" w:rsidRDefault="003B7992" w:rsidP="002E2031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調整池</w:t>
            </w:r>
          </w:p>
        </w:tc>
        <w:tc>
          <w:tcPr>
            <w:tcW w:w="6893" w:type="dxa"/>
          </w:tcPr>
          <w:p w:rsidR="00B259AE" w:rsidRPr="002E2031" w:rsidRDefault="003B7992" w:rsidP="002E2031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（構造・貯留量）</w:t>
            </w:r>
          </w:p>
          <w:p w:rsidR="00B259AE" w:rsidRPr="002E2031" w:rsidRDefault="00B259AE" w:rsidP="002E2031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B259AE" w:rsidRPr="002E2031">
        <w:tc>
          <w:tcPr>
            <w:tcW w:w="2376" w:type="dxa"/>
            <w:vAlign w:val="center"/>
          </w:tcPr>
          <w:p w:rsidR="00B259AE" w:rsidRPr="002E2031" w:rsidRDefault="003B7992" w:rsidP="002E2031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浸透施設</w:t>
            </w:r>
          </w:p>
        </w:tc>
        <w:tc>
          <w:tcPr>
            <w:tcW w:w="6893" w:type="dxa"/>
          </w:tcPr>
          <w:p w:rsidR="00B259AE" w:rsidRPr="002E2031" w:rsidRDefault="003B7992" w:rsidP="002E2031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（構造・貯留量）</w:t>
            </w:r>
          </w:p>
          <w:p w:rsidR="00B259AE" w:rsidRPr="002E2031" w:rsidRDefault="00B259AE" w:rsidP="002E2031">
            <w:pPr>
              <w:spacing w:line="400" w:lineRule="exact"/>
              <w:rPr>
                <w:rFonts w:hAnsi="ＭＳ 明朝"/>
                <w:szCs w:val="21"/>
              </w:rPr>
            </w:pPr>
          </w:p>
        </w:tc>
      </w:tr>
      <w:tr w:rsidR="008639A7" w:rsidRPr="002E2031" w:rsidTr="008639A7">
        <w:tc>
          <w:tcPr>
            <w:tcW w:w="2376" w:type="dxa"/>
            <w:vAlign w:val="center"/>
          </w:tcPr>
          <w:p w:rsidR="008639A7" w:rsidRPr="002E2031" w:rsidRDefault="007D2922" w:rsidP="008639A7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lastRenderedPageBreak/>
              <w:t>接道状況</w:t>
            </w:r>
          </w:p>
          <w:p w:rsidR="008639A7" w:rsidRPr="002E2031" w:rsidRDefault="008639A7" w:rsidP="008639A7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東側　　西側</w:t>
            </w:r>
          </w:p>
          <w:p w:rsidR="008639A7" w:rsidRPr="002E2031" w:rsidRDefault="008639A7" w:rsidP="008639A7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</w:p>
          <w:p w:rsidR="008639A7" w:rsidRPr="002E2031" w:rsidRDefault="008639A7" w:rsidP="008639A7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南側　　北側</w:t>
            </w:r>
          </w:p>
        </w:tc>
        <w:tc>
          <w:tcPr>
            <w:tcW w:w="6893" w:type="dxa"/>
          </w:tcPr>
          <w:p w:rsidR="008639A7" w:rsidRPr="002E2031" w:rsidRDefault="008639A7" w:rsidP="008639A7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国道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2E2031">
              <w:rPr>
                <w:rFonts w:hAnsi="ＭＳ 明朝" w:hint="eastAsia"/>
                <w:szCs w:val="21"/>
              </w:rPr>
              <w:t xml:space="preserve">　に　　　　　　　　　　ｍ　接道</w:t>
            </w:r>
          </w:p>
          <w:p w:rsidR="008639A7" w:rsidRPr="002E2031" w:rsidRDefault="008639A7" w:rsidP="008639A7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県道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2E2031">
              <w:rPr>
                <w:rFonts w:hAnsi="ＭＳ 明朝" w:hint="eastAsia"/>
                <w:szCs w:val="21"/>
              </w:rPr>
              <w:t xml:space="preserve">　に　　　　　　　　　　ｍ　接道</w:t>
            </w:r>
          </w:p>
          <w:p w:rsidR="008639A7" w:rsidRPr="002E2031" w:rsidRDefault="008639A7" w:rsidP="008639A7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市道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2E2031">
              <w:rPr>
                <w:rFonts w:hAnsi="ＭＳ 明朝" w:hint="eastAsia"/>
                <w:szCs w:val="21"/>
              </w:rPr>
              <w:t xml:space="preserve">　に　　　　　　　　　　ｍ　接道</w:t>
            </w:r>
          </w:p>
          <w:p w:rsidR="008639A7" w:rsidRPr="002E2031" w:rsidRDefault="008639A7" w:rsidP="008639A7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 xml:space="preserve">農道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2E2031">
              <w:rPr>
                <w:rFonts w:hAnsi="ＭＳ 明朝" w:hint="eastAsia"/>
                <w:szCs w:val="21"/>
              </w:rPr>
              <w:t xml:space="preserve">　に　　　　　　　　　　ｍ　接道</w:t>
            </w:r>
          </w:p>
          <w:p w:rsidR="008639A7" w:rsidRPr="002E2031" w:rsidRDefault="008639A7" w:rsidP="008639A7">
            <w:pPr>
              <w:spacing w:line="400" w:lineRule="exact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その他道路　　　　　　　　　　に　　　　　　　　　　ｍ　接道</w:t>
            </w:r>
          </w:p>
        </w:tc>
      </w:tr>
      <w:tr w:rsidR="00563D73" w:rsidRPr="002E2031" w:rsidTr="001262D8">
        <w:tc>
          <w:tcPr>
            <w:tcW w:w="2376" w:type="dxa"/>
          </w:tcPr>
          <w:p w:rsidR="00563D73" w:rsidRPr="002E2031" w:rsidRDefault="00563D73" w:rsidP="00563D73">
            <w:pPr>
              <w:jc w:val="distribute"/>
              <w:rPr>
                <w:rFonts w:hAnsi="ＭＳ 明朝"/>
                <w:szCs w:val="21"/>
              </w:rPr>
            </w:pPr>
            <w:r w:rsidRPr="002E2031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6893" w:type="dxa"/>
          </w:tcPr>
          <w:p w:rsidR="00563D73" w:rsidRPr="002E2031" w:rsidRDefault="00563D73" w:rsidP="00563D73">
            <w:pPr>
              <w:rPr>
                <w:rFonts w:hAnsi="ＭＳ 明朝"/>
                <w:szCs w:val="21"/>
              </w:rPr>
            </w:pPr>
          </w:p>
        </w:tc>
      </w:tr>
    </w:tbl>
    <w:p w:rsidR="00563D73" w:rsidRDefault="00563D73" w:rsidP="00A956DE">
      <w:pPr>
        <w:rPr>
          <w:rFonts w:hAnsi="ＭＳ 明朝"/>
          <w:szCs w:val="21"/>
        </w:rPr>
      </w:pPr>
    </w:p>
    <w:p w:rsidR="005A1B3E" w:rsidRDefault="007D2922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　財政計画</w:t>
      </w:r>
    </w:p>
    <w:tbl>
      <w:tblPr>
        <w:tblStyle w:val="aa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99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4634"/>
        <w:gridCol w:w="4635"/>
      </w:tblGrid>
      <w:tr w:rsidR="006B1AD9" w:rsidTr="008B0C4B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撤去費用等に関する費用積立に関する計画</w:t>
            </w:r>
          </w:p>
        </w:tc>
        <w:tc>
          <w:tcPr>
            <w:tcW w:w="4635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</w:p>
        </w:tc>
      </w:tr>
      <w:tr w:rsidR="006B1AD9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再エネ特措法に基づく積立の有無</w:t>
            </w:r>
          </w:p>
        </w:tc>
        <w:tc>
          <w:tcPr>
            <w:tcW w:w="4635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</w:tr>
      <w:tr w:rsidR="006B1AD9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  <w:tcBorders>
              <w:bottom w:val="dashSmallGap" w:sz="4" w:space="0" w:color="auto"/>
            </w:tcBorders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再エネ特措法に基づかない積立の有無</w:t>
            </w:r>
          </w:p>
        </w:tc>
        <w:tc>
          <w:tcPr>
            <w:tcW w:w="4635" w:type="dxa"/>
            <w:tcBorders>
              <w:bottom w:val="dashSmallGap" w:sz="4" w:space="0" w:color="auto"/>
            </w:tcBorders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</w:tr>
      <w:tr w:rsidR="006B1AD9" w:rsidTr="006B1AD9">
        <w:tblPrEx>
          <w:tblCellMar>
            <w:top w:w="0" w:type="dxa"/>
            <w:bottom w:w="0" w:type="dxa"/>
          </w:tblCellMar>
        </w:tblPrEx>
        <w:tc>
          <w:tcPr>
            <w:tcW w:w="4634" w:type="dxa"/>
            <w:tcBorders>
              <w:top w:val="dashSmallGap" w:sz="4" w:space="0" w:color="auto"/>
            </w:tcBorders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積立費用</w:t>
            </w:r>
          </w:p>
        </w:tc>
        <w:tc>
          <w:tcPr>
            <w:tcW w:w="4635" w:type="dxa"/>
            <w:tcBorders>
              <w:top w:val="dashSmallGap" w:sz="4" w:space="0" w:color="auto"/>
            </w:tcBorders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積立期間：</w:t>
            </w:r>
          </w:p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毎年の積立額の予定金額：</w:t>
            </w:r>
          </w:p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最終的な積立予定額：</w:t>
            </w:r>
          </w:p>
        </w:tc>
      </w:tr>
      <w:tr w:rsidR="006B1AD9" w:rsidTr="008B0C4B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火災保険等の加入予定</w:t>
            </w:r>
          </w:p>
        </w:tc>
        <w:tc>
          <w:tcPr>
            <w:tcW w:w="4635" w:type="dxa"/>
          </w:tcPr>
          <w:p w:rsidR="006B1AD9" w:rsidRDefault="006B1AD9" w:rsidP="008B0C4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　・　無</w:t>
            </w:r>
          </w:p>
        </w:tc>
      </w:tr>
    </w:tbl>
    <w:p w:rsidR="00563D73" w:rsidRDefault="00563D73" w:rsidP="00A956DE">
      <w:pPr>
        <w:rPr>
          <w:rFonts w:hAnsi="ＭＳ 明朝"/>
          <w:szCs w:val="21"/>
        </w:rPr>
      </w:pPr>
    </w:p>
    <w:p w:rsidR="00563D73" w:rsidRDefault="00563D73" w:rsidP="00A956DE">
      <w:pPr>
        <w:rPr>
          <w:rFonts w:hAnsi="ＭＳ 明朝"/>
          <w:szCs w:val="21"/>
        </w:rPr>
      </w:pPr>
    </w:p>
    <w:p w:rsidR="007D2922" w:rsidRDefault="007D2922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７　緊急連絡表</w:t>
      </w:r>
    </w:p>
    <w:p w:rsidR="008639A7" w:rsidRDefault="008639A7" w:rsidP="00A956DE">
      <w:pPr>
        <w:rPr>
          <w:rFonts w:hAnsi="ＭＳ 明朝"/>
          <w:szCs w:val="21"/>
        </w:rPr>
      </w:pPr>
    </w:p>
    <w:p w:rsidR="00563D73" w:rsidRDefault="00563D73" w:rsidP="00A956DE">
      <w:pPr>
        <w:rPr>
          <w:rFonts w:hAnsi="ＭＳ 明朝"/>
          <w:szCs w:val="21"/>
        </w:rPr>
      </w:pPr>
    </w:p>
    <w:p w:rsidR="0057534E" w:rsidRDefault="003B7992" w:rsidP="00A956D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８　</w:t>
      </w:r>
      <w:r w:rsidR="004704DA">
        <w:rPr>
          <w:rFonts w:hAnsi="ＭＳ 明朝" w:hint="eastAsia"/>
          <w:szCs w:val="21"/>
        </w:rPr>
        <w:t>関係法令</w:t>
      </w:r>
      <w:r w:rsidR="000F5ECB">
        <w:rPr>
          <w:rFonts w:hAnsi="ＭＳ 明朝" w:hint="eastAsia"/>
          <w:szCs w:val="21"/>
        </w:rPr>
        <w:t>の届出及び認可</w:t>
      </w:r>
      <w:r w:rsidR="00563D73">
        <w:rPr>
          <w:rFonts w:hAnsi="ＭＳ 明朝" w:hint="eastAsia"/>
          <w:szCs w:val="21"/>
        </w:rPr>
        <w:t>の状況</w:t>
      </w:r>
    </w:p>
    <w:p w:rsidR="00563D73" w:rsidRDefault="00563D73" w:rsidP="00A956DE">
      <w:pPr>
        <w:rPr>
          <w:rFonts w:hAnsi="ＭＳ 明朝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4704DA" w:rsidRPr="002E2031">
        <w:trPr>
          <w:trHeight w:val="1188"/>
        </w:trPr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04DA" w:rsidRPr="002E2031" w:rsidRDefault="004704DA" w:rsidP="002E2031">
            <w:pPr>
              <w:spacing w:line="400" w:lineRule="exact"/>
              <w:jc w:val="distribute"/>
              <w:rPr>
                <w:rFonts w:hAnsi="ＭＳ 明朝"/>
                <w:szCs w:val="21"/>
              </w:rPr>
            </w:pPr>
          </w:p>
        </w:tc>
      </w:tr>
    </w:tbl>
    <w:p w:rsidR="00A956DE" w:rsidRPr="0012545F" w:rsidRDefault="00A956DE" w:rsidP="007531C9">
      <w:pPr>
        <w:spacing w:line="20" w:lineRule="exact"/>
        <w:rPr>
          <w:rFonts w:hAnsi="ＭＳ 明朝"/>
          <w:szCs w:val="21"/>
        </w:rPr>
      </w:pPr>
    </w:p>
    <w:sectPr w:rsidR="00A956DE" w:rsidRPr="0012545F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18" w:rsidRDefault="00886B18" w:rsidP="008639A7">
      <w:r>
        <w:separator/>
      </w:r>
    </w:p>
  </w:endnote>
  <w:endnote w:type="continuationSeparator" w:id="0">
    <w:p w:rsidR="00886B18" w:rsidRDefault="00886B18" w:rsidP="0086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18" w:rsidRDefault="00886B18" w:rsidP="008639A7">
      <w:r>
        <w:separator/>
      </w:r>
    </w:p>
  </w:footnote>
  <w:footnote w:type="continuationSeparator" w:id="0">
    <w:p w:rsidR="00886B18" w:rsidRDefault="00886B18" w:rsidP="0086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9A7"/>
    <w:rsid w:val="000B00F2"/>
    <w:rsid w:val="000F5ECB"/>
    <w:rsid w:val="00116FB4"/>
    <w:rsid w:val="0012545F"/>
    <w:rsid w:val="001262D8"/>
    <w:rsid w:val="001529C7"/>
    <w:rsid w:val="001E0D82"/>
    <w:rsid w:val="00234699"/>
    <w:rsid w:val="00270F38"/>
    <w:rsid w:val="002C54E2"/>
    <w:rsid w:val="002E2031"/>
    <w:rsid w:val="003B7992"/>
    <w:rsid w:val="00411DD2"/>
    <w:rsid w:val="004704DA"/>
    <w:rsid w:val="004A7867"/>
    <w:rsid w:val="00563D73"/>
    <w:rsid w:val="0057534E"/>
    <w:rsid w:val="005A1B3E"/>
    <w:rsid w:val="006A24A8"/>
    <w:rsid w:val="006B1AD9"/>
    <w:rsid w:val="006C6D51"/>
    <w:rsid w:val="007531C9"/>
    <w:rsid w:val="007D2922"/>
    <w:rsid w:val="00840332"/>
    <w:rsid w:val="00840813"/>
    <w:rsid w:val="008639A7"/>
    <w:rsid w:val="00886B18"/>
    <w:rsid w:val="00895E8C"/>
    <w:rsid w:val="008B0C4B"/>
    <w:rsid w:val="008B2A97"/>
    <w:rsid w:val="008C72DD"/>
    <w:rsid w:val="00932604"/>
    <w:rsid w:val="0099012B"/>
    <w:rsid w:val="00A92576"/>
    <w:rsid w:val="00A956DE"/>
    <w:rsid w:val="00B24901"/>
    <w:rsid w:val="00B259AE"/>
    <w:rsid w:val="00C2104F"/>
    <w:rsid w:val="00C73A5A"/>
    <w:rsid w:val="00C825F8"/>
    <w:rsid w:val="00CA79EE"/>
    <w:rsid w:val="00CD4825"/>
    <w:rsid w:val="00DE1DA4"/>
    <w:rsid w:val="00E32BCE"/>
    <w:rsid w:val="00E36C56"/>
    <w:rsid w:val="00E47188"/>
    <w:rsid w:val="00E95B04"/>
    <w:rsid w:val="00EC7781"/>
    <w:rsid w:val="00FA5220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23EBF0-04F2-4BCA-8EFA-97C2D354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rsid w:val="006B1AD9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2023-06-05T04:40:00Z</dcterms:created>
  <dcterms:modified xsi:type="dcterms:W3CDTF">2023-06-05T04:40:00Z</dcterms:modified>
</cp:coreProperties>
</file>