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4C" w:rsidRPr="00506DC6" w:rsidRDefault="0013274C" w:rsidP="0013274C">
      <w:pPr>
        <w:autoSpaceDE w:val="0"/>
        <w:autoSpaceDN w:val="0"/>
        <w:adjustRightInd w:val="0"/>
        <w:jc w:val="left"/>
      </w:pPr>
      <w:r w:rsidRPr="00506DC6">
        <w:rPr>
          <w:rFonts w:hint="eastAsia"/>
        </w:rPr>
        <w:t>様式第</w:t>
      </w:r>
      <w:r w:rsidRPr="00506DC6">
        <w:t>12</w:t>
      </w:r>
      <w:r w:rsidRPr="00506DC6">
        <w:rPr>
          <w:rFonts w:hint="eastAsia"/>
        </w:rPr>
        <w:t>号</w:t>
      </w:r>
      <w:r w:rsidRPr="00506DC6">
        <w:t>(</w:t>
      </w:r>
      <w:r w:rsidRPr="00506DC6">
        <w:rPr>
          <w:rFonts w:hint="eastAsia"/>
        </w:rPr>
        <w:t>第</w:t>
      </w:r>
      <w:r w:rsidRPr="00506DC6">
        <w:t>11</w:t>
      </w:r>
      <w:r w:rsidRPr="00506DC6">
        <w:rPr>
          <w:rFonts w:hint="eastAsia"/>
        </w:rPr>
        <w:t>条関係</w:t>
      </w:r>
      <w:r w:rsidRPr="00506DC6">
        <w:t>)</w:t>
      </w:r>
      <w:bookmarkStart w:id="0" w:name="_GoBack"/>
      <w:bookmarkEnd w:id="0"/>
    </w:p>
    <w:p w:rsidR="0013274C" w:rsidRPr="00506DC6" w:rsidRDefault="0013274C" w:rsidP="0013274C">
      <w:pPr>
        <w:autoSpaceDE w:val="0"/>
        <w:autoSpaceDN w:val="0"/>
        <w:adjustRightInd w:val="0"/>
        <w:jc w:val="left"/>
      </w:pPr>
    </w:p>
    <w:p w:rsidR="0013274C" w:rsidRPr="00506DC6" w:rsidRDefault="00E8357D" w:rsidP="0013274C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</w:t>
      </w:r>
      <w:r w:rsidR="0013274C" w:rsidRPr="00506DC6">
        <w:rPr>
          <w:rFonts w:hint="eastAsia"/>
        </w:rPr>
        <w:t>年　　月　　日</w:t>
      </w:r>
    </w:p>
    <w:p w:rsidR="0013274C" w:rsidRPr="00506DC6" w:rsidRDefault="0013274C" w:rsidP="0013274C">
      <w:pPr>
        <w:autoSpaceDE w:val="0"/>
        <w:autoSpaceDN w:val="0"/>
        <w:adjustRightInd w:val="0"/>
        <w:jc w:val="right"/>
      </w:pPr>
    </w:p>
    <w:p w:rsidR="0013274C" w:rsidRPr="001F7754" w:rsidRDefault="0013274C" w:rsidP="0013274C">
      <w:pPr>
        <w:autoSpaceDE w:val="0"/>
        <w:autoSpaceDN w:val="0"/>
        <w:adjustRightInd w:val="0"/>
        <w:jc w:val="left"/>
      </w:pPr>
      <w:r w:rsidRPr="00506DC6">
        <w:rPr>
          <w:rFonts w:hint="eastAsia"/>
        </w:rPr>
        <w:t xml:space="preserve">　東松山市長　　</w:t>
      </w:r>
      <w:r w:rsidR="003B0FA5" w:rsidRPr="001F7754">
        <w:rPr>
          <w:rFonts w:hint="eastAsia"/>
        </w:rPr>
        <w:t>宛て</w:t>
      </w:r>
    </w:p>
    <w:p w:rsidR="0013274C" w:rsidRPr="001F7754" w:rsidRDefault="0013274C" w:rsidP="0013274C">
      <w:pPr>
        <w:autoSpaceDE w:val="0"/>
        <w:autoSpaceDN w:val="0"/>
        <w:adjustRightInd w:val="0"/>
        <w:jc w:val="left"/>
      </w:pPr>
    </w:p>
    <w:p w:rsidR="00E8357D" w:rsidRPr="001F7754" w:rsidRDefault="00E8357D" w:rsidP="00E8357D">
      <w:pPr>
        <w:autoSpaceDE w:val="0"/>
        <w:autoSpaceDN w:val="0"/>
        <w:adjustRightInd w:val="0"/>
        <w:ind w:leftChars="1873" w:left="4513" w:right="-21"/>
      </w:pPr>
      <w:r w:rsidRPr="001F7754">
        <w:rPr>
          <w:rFonts w:hint="eastAsia"/>
        </w:rPr>
        <w:t xml:space="preserve">〒　　　　　　　　　　　　　　　　　　　　　</w:t>
      </w:r>
    </w:p>
    <w:p w:rsidR="00E8357D" w:rsidRPr="001F7754" w:rsidRDefault="00E8357D" w:rsidP="00E8357D">
      <w:pPr>
        <w:autoSpaceDE w:val="0"/>
        <w:autoSpaceDN w:val="0"/>
        <w:adjustRightInd w:val="0"/>
        <w:ind w:leftChars="1873" w:left="4513" w:right="-21"/>
      </w:pPr>
      <w:r w:rsidRPr="001F7754">
        <w:rPr>
          <w:rFonts w:hint="eastAsia"/>
        </w:rPr>
        <w:t xml:space="preserve">住所　　　　　　　　　　　　　　　　　　　　</w:t>
      </w:r>
    </w:p>
    <w:p w:rsidR="00E8357D" w:rsidRPr="00E849F1" w:rsidRDefault="003B0FA5" w:rsidP="00E8357D">
      <w:pPr>
        <w:autoSpaceDE w:val="0"/>
        <w:autoSpaceDN w:val="0"/>
        <w:adjustRightInd w:val="0"/>
        <w:ind w:leftChars="1873" w:left="4513" w:right="-21"/>
      </w:pPr>
      <w:r w:rsidRPr="001F7754">
        <w:rPr>
          <w:rFonts w:hint="eastAsia"/>
        </w:rPr>
        <w:t xml:space="preserve">氏名　　　　　　　　　　　　　　　　</w:t>
      </w:r>
      <w:r w:rsidR="00E8357D" w:rsidRPr="001F7754">
        <w:rPr>
          <w:rFonts w:hint="eastAsia"/>
        </w:rPr>
        <w:t xml:space="preserve">　</w:t>
      </w:r>
      <w:r w:rsidR="00E8357D" w:rsidRPr="00E849F1">
        <w:rPr>
          <w:rFonts w:hint="eastAsia"/>
        </w:rPr>
        <w:t xml:space="preserve">　　　</w:t>
      </w:r>
    </w:p>
    <w:p w:rsidR="00E8357D" w:rsidRPr="00E849F1" w:rsidRDefault="001F7754" w:rsidP="00E8357D">
      <w:pPr>
        <w:snapToGrid w:val="0"/>
        <w:spacing w:after="100"/>
        <w:ind w:leftChars="2134" w:left="5142"/>
        <w:rPr>
          <w:rFonts w:hAnsi="Times New Roman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46.75pt;margin-top:2.5pt;width:199.5pt;height:29.5pt;z-index:251666432" o:allowincell="f" strokeweight=".5pt"/>
        </w:pict>
      </w:r>
      <w:r w:rsidR="00E8357D" w:rsidRPr="00E849F1">
        <w:rPr>
          <w:rFonts w:hAnsi="Times New Roman" w:hint="eastAsia"/>
        </w:rPr>
        <w:t>法人にあっては、主たる事務所の</w:t>
      </w:r>
    </w:p>
    <w:p w:rsidR="00E8357D" w:rsidRPr="00E849F1" w:rsidRDefault="00E8357D" w:rsidP="00E8357D">
      <w:pPr>
        <w:snapToGrid w:val="0"/>
        <w:spacing w:after="100"/>
        <w:ind w:leftChars="2134" w:left="5142"/>
        <w:rPr>
          <w:rFonts w:hAnsi="Times New Roman"/>
        </w:rPr>
      </w:pPr>
      <w:r w:rsidRPr="00E849F1">
        <w:rPr>
          <w:rFonts w:hAnsi="Times New Roman" w:hint="eastAsia"/>
        </w:rPr>
        <w:t>所在地、名称及び代表者の氏名</w:t>
      </w:r>
    </w:p>
    <w:p w:rsidR="00E8357D" w:rsidRPr="00E849F1" w:rsidRDefault="00E8357D" w:rsidP="00E8357D">
      <w:pPr>
        <w:autoSpaceDE w:val="0"/>
        <w:autoSpaceDN w:val="0"/>
        <w:adjustRightInd w:val="0"/>
        <w:ind w:leftChars="1873" w:left="4513" w:right="-21"/>
      </w:pPr>
      <w:r w:rsidRPr="00E849F1">
        <w:rPr>
          <w:rFonts w:hint="eastAsia"/>
        </w:rPr>
        <w:t xml:space="preserve">電話番号　　　　　　　　　　　　　　　　　　</w:t>
      </w:r>
    </w:p>
    <w:p w:rsidR="0013274C" w:rsidRPr="00E8357D" w:rsidRDefault="0013274C" w:rsidP="0013274C">
      <w:pPr>
        <w:autoSpaceDE w:val="0"/>
        <w:autoSpaceDN w:val="0"/>
        <w:adjustRightInd w:val="0"/>
        <w:jc w:val="center"/>
      </w:pPr>
    </w:p>
    <w:p w:rsidR="0013274C" w:rsidRPr="00506DC6" w:rsidRDefault="0013274C" w:rsidP="0013274C">
      <w:pPr>
        <w:autoSpaceDE w:val="0"/>
        <w:autoSpaceDN w:val="0"/>
        <w:adjustRightInd w:val="0"/>
        <w:jc w:val="center"/>
      </w:pPr>
    </w:p>
    <w:p w:rsidR="0013274C" w:rsidRPr="00506DC6" w:rsidRDefault="0013274C" w:rsidP="0013274C">
      <w:pPr>
        <w:autoSpaceDE w:val="0"/>
        <w:autoSpaceDN w:val="0"/>
        <w:adjustRightInd w:val="0"/>
        <w:jc w:val="center"/>
      </w:pPr>
      <w:r w:rsidRPr="00506DC6">
        <w:rPr>
          <w:rFonts w:hint="eastAsia"/>
        </w:rPr>
        <w:t>法定外公共物使用満了・廃止届</w:t>
      </w:r>
    </w:p>
    <w:p w:rsidR="0013274C" w:rsidRPr="00506DC6" w:rsidRDefault="0013274C" w:rsidP="0013274C">
      <w:pPr>
        <w:autoSpaceDE w:val="0"/>
        <w:autoSpaceDN w:val="0"/>
        <w:adjustRightInd w:val="0"/>
        <w:jc w:val="left"/>
      </w:pPr>
    </w:p>
    <w:p w:rsidR="0013274C" w:rsidRPr="00506DC6" w:rsidRDefault="0013274C" w:rsidP="0013274C">
      <w:pPr>
        <w:autoSpaceDE w:val="0"/>
        <w:autoSpaceDN w:val="0"/>
        <w:adjustRightInd w:val="0"/>
        <w:jc w:val="left"/>
      </w:pPr>
      <w:r w:rsidRPr="00506DC6">
        <w:rPr>
          <w:rFonts w:hint="eastAsia"/>
        </w:rPr>
        <w:t xml:space="preserve">　</w:t>
      </w:r>
      <w:r w:rsidR="00573DAA">
        <w:rPr>
          <w:rFonts w:hint="eastAsia"/>
        </w:rPr>
        <w:t xml:space="preserve">　　</w:t>
      </w:r>
      <w:r w:rsidR="00E8357D">
        <w:rPr>
          <w:rFonts w:hint="eastAsia"/>
        </w:rPr>
        <w:t xml:space="preserve">　</w:t>
      </w:r>
      <w:r w:rsidRPr="00506DC6">
        <w:rPr>
          <w:rFonts w:hint="eastAsia"/>
        </w:rPr>
        <w:t xml:space="preserve">　年　　月　　日付け　　　　　　で許可を受けている法定外公共物について使用</w:t>
      </w:r>
      <w:r w:rsidRPr="00506DC6">
        <w:t>(</w:t>
      </w:r>
      <w:r w:rsidRPr="00506DC6">
        <w:rPr>
          <w:rFonts w:hint="eastAsia"/>
        </w:rPr>
        <w:t>工事</w:t>
      </w:r>
      <w:r w:rsidRPr="00506DC6">
        <w:t>)</w:t>
      </w:r>
      <w:r w:rsidRPr="00506DC6">
        <w:rPr>
          <w:rFonts w:hint="eastAsia"/>
        </w:rPr>
        <w:t>を満了・廃止しましたので、東松山市法定外公共物管理条例施行規則第</w:t>
      </w:r>
      <w:r w:rsidRPr="00506DC6">
        <w:t>11</w:t>
      </w:r>
      <w:r w:rsidRPr="00506DC6">
        <w:rPr>
          <w:rFonts w:hint="eastAsia"/>
        </w:rPr>
        <w:t>条の規定により、下記のとおり届け出ます。</w:t>
      </w:r>
    </w:p>
    <w:p w:rsidR="0013274C" w:rsidRPr="00506DC6" w:rsidRDefault="0013274C" w:rsidP="0013274C">
      <w:pPr>
        <w:autoSpaceDE w:val="0"/>
        <w:autoSpaceDN w:val="0"/>
        <w:adjustRightInd w:val="0"/>
        <w:jc w:val="center"/>
      </w:pPr>
      <w:r w:rsidRPr="00506DC6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6068"/>
      </w:tblGrid>
      <w:tr w:rsidR="0013274C" w:rsidRPr="00506DC6" w:rsidTr="00E8357D">
        <w:trPr>
          <w:trHeight w:val="654"/>
        </w:trPr>
        <w:tc>
          <w:tcPr>
            <w:tcW w:w="3570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</w:pPr>
            <w:r w:rsidRPr="00506DC6">
              <w:t>1</w:t>
            </w:r>
            <w:r w:rsidRPr="00506DC6">
              <w:rPr>
                <w:rFonts w:hint="eastAsia"/>
              </w:rPr>
              <w:t xml:space="preserve">　法定外公共物の区分</w:t>
            </w:r>
          </w:p>
        </w:tc>
        <w:tc>
          <w:tcPr>
            <w:tcW w:w="6068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</w:pPr>
            <w:r w:rsidRPr="00506DC6">
              <w:t>1</w:t>
            </w:r>
            <w:r w:rsidRPr="00506DC6">
              <w:rPr>
                <w:rFonts w:hint="eastAsia"/>
              </w:rPr>
              <w:t xml:space="preserve">　道路　　</w:t>
            </w:r>
            <w:r w:rsidRPr="00506DC6">
              <w:t>2</w:t>
            </w:r>
            <w:r w:rsidRPr="00506DC6">
              <w:rPr>
                <w:rFonts w:hint="eastAsia"/>
              </w:rPr>
              <w:t xml:space="preserve">　水路　　</w:t>
            </w:r>
            <w:r w:rsidRPr="00506DC6">
              <w:t>3</w:t>
            </w:r>
            <w:r w:rsidRPr="00506DC6">
              <w:rPr>
                <w:rFonts w:hint="eastAsia"/>
              </w:rPr>
              <w:t xml:space="preserve">　その他</w:t>
            </w:r>
            <w:r w:rsidRPr="00506DC6">
              <w:t>(</w:t>
            </w:r>
            <w:r w:rsidRPr="00506DC6">
              <w:rPr>
                <w:rFonts w:hint="eastAsia"/>
              </w:rPr>
              <w:t xml:space="preserve">　　　</w:t>
            </w:r>
            <w:r w:rsidRPr="00506DC6">
              <w:t>)</w:t>
            </w:r>
          </w:p>
        </w:tc>
      </w:tr>
      <w:tr w:rsidR="0013274C" w:rsidRPr="00506DC6" w:rsidTr="00E8357D">
        <w:trPr>
          <w:trHeight w:val="717"/>
        </w:trPr>
        <w:tc>
          <w:tcPr>
            <w:tcW w:w="3570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</w:pPr>
            <w:r w:rsidRPr="00506DC6">
              <w:t>2</w:t>
            </w:r>
            <w:r w:rsidRPr="00506DC6">
              <w:rPr>
                <w:rFonts w:hint="eastAsia"/>
              </w:rPr>
              <w:t xml:space="preserve">　満了・廃止年月日</w:t>
            </w:r>
          </w:p>
        </w:tc>
        <w:tc>
          <w:tcPr>
            <w:tcW w:w="6068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  <w:r w:rsidR="00573DAA">
              <w:rPr>
                <w:rFonts w:hint="eastAsia"/>
              </w:rPr>
              <w:t xml:space="preserve">　　</w:t>
            </w:r>
            <w:r w:rsidR="00E8357D">
              <w:rPr>
                <w:rFonts w:hint="eastAsia"/>
              </w:rPr>
              <w:t xml:space="preserve">　</w:t>
            </w:r>
            <w:r w:rsidRPr="00506DC6">
              <w:rPr>
                <w:rFonts w:hint="eastAsia"/>
              </w:rPr>
              <w:t xml:space="preserve">　年　　月　　日</w:t>
            </w:r>
          </w:p>
        </w:tc>
      </w:tr>
      <w:tr w:rsidR="0013274C" w:rsidRPr="00506DC6" w:rsidTr="00E8357D">
        <w:trPr>
          <w:trHeight w:val="1057"/>
        </w:trPr>
        <w:tc>
          <w:tcPr>
            <w:tcW w:w="3570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</w:pPr>
            <w:r w:rsidRPr="00506DC6">
              <w:t>3</w:t>
            </w:r>
            <w:r w:rsidRPr="00506DC6">
              <w:rPr>
                <w:rFonts w:hint="eastAsia"/>
              </w:rPr>
              <w:t xml:space="preserve">　その他</w:t>
            </w:r>
          </w:p>
          <w:p w:rsidR="0013274C" w:rsidRPr="00506DC6" w:rsidRDefault="0013274C" w:rsidP="00E8357D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　</w:t>
            </w:r>
            <w:r w:rsidRPr="00506DC6">
              <w:t>(</w:t>
            </w:r>
            <w:r w:rsidRPr="00506DC6">
              <w:rPr>
                <w:rFonts w:hint="eastAsia"/>
              </w:rPr>
              <w:t>現況回復等について</w:t>
            </w:r>
            <w:r w:rsidRPr="00506DC6">
              <w:t>)</w:t>
            </w:r>
          </w:p>
        </w:tc>
        <w:tc>
          <w:tcPr>
            <w:tcW w:w="6068" w:type="dxa"/>
          </w:tcPr>
          <w:p w:rsidR="0013274C" w:rsidRPr="00506DC6" w:rsidRDefault="0013274C" w:rsidP="0078609C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</w:p>
        </w:tc>
      </w:tr>
    </w:tbl>
    <w:p w:rsidR="0013274C" w:rsidRPr="00506DC6" w:rsidRDefault="0013274C" w:rsidP="0013274C"/>
    <w:p w:rsidR="0013274C" w:rsidRPr="00506DC6" w:rsidRDefault="0013274C" w:rsidP="0013274C">
      <w:pPr>
        <w:autoSpaceDE w:val="0"/>
        <w:autoSpaceDN w:val="0"/>
        <w:adjustRightInd w:val="0"/>
        <w:jc w:val="left"/>
      </w:pPr>
    </w:p>
    <w:p w:rsidR="0013274C" w:rsidRPr="00506DC6" w:rsidRDefault="0013274C" w:rsidP="0013274C"/>
    <w:p w:rsidR="0095138D" w:rsidRPr="00506DC6" w:rsidRDefault="0095138D"/>
    <w:sectPr w:rsidR="0095138D" w:rsidRPr="00506DC6" w:rsidSect="0095138D">
      <w:pgSz w:w="11907" w:h="16840" w:code="9"/>
      <w:pgMar w:top="1134" w:right="1134" w:bottom="1134" w:left="1134" w:header="720" w:footer="720" w:gutter="0"/>
      <w:cols w:space="720"/>
      <w:noEndnote/>
      <w:docGrid w:type="linesAndChar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AA" w:rsidRDefault="007859AA" w:rsidP="0095138D">
      <w:r>
        <w:separator/>
      </w:r>
    </w:p>
  </w:endnote>
  <w:endnote w:type="continuationSeparator" w:id="0">
    <w:p w:rsidR="007859AA" w:rsidRDefault="007859AA" w:rsidP="009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AA" w:rsidRDefault="007859AA" w:rsidP="0095138D">
      <w:r>
        <w:separator/>
      </w:r>
    </w:p>
  </w:footnote>
  <w:footnote w:type="continuationSeparator" w:id="0">
    <w:p w:rsidR="007859AA" w:rsidRDefault="007859AA" w:rsidP="0095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38D"/>
    <w:rsid w:val="000D2C2C"/>
    <w:rsid w:val="0013274C"/>
    <w:rsid w:val="00137586"/>
    <w:rsid w:val="001F7754"/>
    <w:rsid w:val="00220942"/>
    <w:rsid w:val="00256594"/>
    <w:rsid w:val="002D409B"/>
    <w:rsid w:val="00352098"/>
    <w:rsid w:val="003B0FA5"/>
    <w:rsid w:val="0042678C"/>
    <w:rsid w:val="00506DC6"/>
    <w:rsid w:val="00511EB3"/>
    <w:rsid w:val="0051204A"/>
    <w:rsid w:val="00515E75"/>
    <w:rsid w:val="005523C8"/>
    <w:rsid w:val="0055503B"/>
    <w:rsid w:val="00573DAA"/>
    <w:rsid w:val="005873D0"/>
    <w:rsid w:val="006B6F77"/>
    <w:rsid w:val="007038DE"/>
    <w:rsid w:val="007223F6"/>
    <w:rsid w:val="007859AA"/>
    <w:rsid w:val="0078609C"/>
    <w:rsid w:val="00837E64"/>
    <w:rsid w:val="008918D4"/>
    <w:rsid w:val="009331EC"/>
    <w:rsid w:val="0095138D"/>
    <w:rsid w:val="00A01E3A"/>
    <w:rsid w:val="00AD0EC8"/>
    <w:rsid w:val="00B57F49"/>
    <w:rsid w:val="00CF0C36"/>
    <w:rsid w:val="00E52B54"/>
    <w:rsid w:val="00E8357D"/>
    <w:rsid w:val="00F4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E6E4D5DC-4A5A-4EE1-8C14-5FA159DB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98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138D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138D"/>
    <w:rPr>
      <w:rFonts w:ascii="Century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55</Words>
  <Characters>316</Characters>
  <Application>Microsoft Office Word</Application>
  <DocSecurity>0</DocSecurity>
  <Lines>2</Lines>
  <Paragraphs>1</Paragraphs>
  <ScaleCrop>false</ScaleCrop>
  <Company>FJ-WORK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15</cp:revision>
  <cp:lastPrinted>2011-04-01T09:47:00Z</cp:lastPrinted>
  <dcterms:created xsi:type="dcterms:W3CDTF">2014-01-09T04:34:00Z</dcterms:created>
  <dcterms:modified xsi:type="dcterms:W3CDTF">2021-06-29T00:42:00Z</dcterms:modified>
</cp:coreProperties>
</file>