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4411" w14:textId="5AEEEE77" w:rsidR="003200EB" w:rsidRPr="00386730" w:rsidRDefault="003C2FA3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3200EB" w:rsidRPr="00386730">
        <w:rPr>
          <w:rFonts w:hint="eastAsia"/>
          <w:color w:val="auto"/>
        </w:rPr>
        <w:t>第１</w:t>
      </w:r>
      <w:r w:rsidR="005A25EA">
        <w:rPr>
          <w:rFonts w:hint="eastAsia"/>
          <w:color w:val="auto"/>
        </w:rPr>
        <w:t>５</w:t>
      </w:r>
      <w:r w:rsidR="003200EB" w:rsidRPr="00386730">
        <w:rPr>
          <w:rFonts w:hint="eastAsia"/>
          <w:color w:val="auto"/>
        </w:rPr>
        <w:t>号（第１</w:t>
      </w:r>
      <w:r w:rsidR="00BF15B1">
        <w:rPr>
          <w:rFonts w:hint="eastAsia"/>
          <w:color w:val="auto"/>
        </w:rPr>
        <w:t>６</w:t>
      </w:r>
      <w:r w:rsidR="003200EB" w:rsidRPr="00386730">
        <w:rPr>
          <w:rFonts w:hint="eastAsia"/>
          <w:color w:val="auto"/>
        </w:rPr>
        <w:t>条関係）</w:t>
      </w:r>
    </w:p>
    <w:p w14:paraId="184E161F" w14:textId="77777777" w:rsidR="003200EB" w:rsidRPr="00386730" w:rsidRDefault="003200EB" w:rsidP="00386730">
      <w:pPr>
        <w:jc w:val="center"/>
        <w:rPr>
          <w:bCs/>
        </w:rPr>
      </w:pPr>
      <w:r w:rsidRPr="00386730">
        <w:rPr>
          <w:rFonts w:hint="eastAsia"/>
          <w:bCs/>
        </w:rPr>
        <w:t>収　支　決　算　書</w:t>
      </w:r>
    </w:p>
    <w:p w14:paraId="06B363DB" w14:textId="77777777" w:rsidR="003200EB" w:rsidRPr="00386730" w:rsidRDefault="003200EB" w:rsidP="00386730">
      <w:pPr>
        <w:jc w:val="center"/>
        <w:rPr>
          <w:bCs/>
        </w:rPr>
      </w:pPr>
    </w:p>
    <w:p w14:paraId="2B0A6BB4" w14:textId="77777777" w:rsidR="003200EB" w:rsidRPr="00386730" w:rsidRDefault="003200EB" w:rsidP="00386730">
      <w:pPr>
        <w:jc w:val="left"/>
        <w:rPr>
          <w:bCs/>
        </w:rPr>
      </w:pPr>
      <w:r w:rsidRPr="00386730">
        <w:rPr>
          <w:rFonts w:hint="eastAsia"/>
          <w:bCs/>
        </w:rPr>
        <w:t>１　収入内訳書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110"/>
      </w:tblGrid>
      <w:tr w:rsidR="003200EB" w:rsidRPr="00386730" w14:paraId="3473CA9B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49D29322" w14:textId="77777777" w:rsidR="003200EB" w:rsidRPr="00386730" w:rsidRDefault="003200EB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項　　目</w:t>
            </w:r>
          </w:p>
        </w:tc>
        <w:tc>
          <w:tcPr>
            <w:tcW w:w="2127" w:type="dxa"/>
            <w:vAlign w:val="center"/>
          </w:tcPr>
          <w:p w14:paraId="2E6368C7" w14:textId="77777777" w:rsidR="003200EB" w:rsidRPr="00386730" w:rsidRDefault="003200EB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決算額</w:t>
            </w:r>
          </w:p>
        </w:tc>
        <w:tc>
          <w:tcPr>
            <w:tcW w:w="4110" w:type="dxa"/>
            <w:vAlign w:val="center"/>
          </w:tcPr>
          <w:p w14:paraId="36B76393" w14:textId="3399B1CD" w:rsidR="003200EB" w:rsidRPr="00386730" w:rsidRDefault="0095571B" w:rsidP="0095571B">
            <w:pPr>
              <w:jc w:val="center"/>
              <w:rPr>
                <w:bCs/>
              </w:rPr>
            </w:pPr>
            <w:r>
              <w:rPr>
                <w:bCs/>
              </w:rPr>
              <w:t>内訳</w:t>
            </w:r>
          </w:p>
        </w:tc>
      </w:tr>
      <w:tr w:rsidR="003200EB" w:rsidRPr="00386730" w14:paraId="4F4FAE28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59306BBB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当該補助金</w:t>
            </w:r>
          </w:p>
        </w:tc>
        <w:tc>
          <w:tcPr>
            <w:tcW w:w="2127" w:type="dxa"/>
            <w:vAlign w:val="center"/>
          </w:tcPr>
          <w:p w14:paraId="31A1D374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2839DFE9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06DCB437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3ED91D6E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国・県補助金</w:t>
            </w:r>
          </w:p>
        </w:tc>
        <w:tc>
          <w:tcPr>
            <w:tcW w:w="2127" w:type="dxa"/>
            <w:vAlign w:val="center"/>
          </w:tcPr>
          <w:p w14:paraId="2A4AEA31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17071C7D" w14:textId="5104A6CB" w:rsidR="003200EB" w:rsidRPr="00386730" w:rsidRDefault="0063713E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補助金の名称：</w:t>
            </w:r>
          </w:p>
        </w:tc>
      </w:tr>
      <w:tr w:rsidR="003200EB" w:rsidRPr="00386730" w14:paraId="52FC71BE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5BFA5C6C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市その他補助金</w:t>
            </w:r>
          </w:p>
        </w:tc>
        <w:tc>
          <w:tcPr>
            <w:tcW w:w="2127" w:type="dxa"/>
            <w:vAlign w:val="center"/>
          </w:tcPr>
          <w:p w14:paraId="2EB88F26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79587E91" w14:textId="6FC73C44" w:rsidR="003200EB" w:rsidRPr="00386730" w:rsidRDefault="0063713E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補助金の名称：</w:t>
            </w:r>
          </w:p>
        </w:tc>
      </w:tr>
      <w:tr w:rsidR="003200EB" w:rsidRPr="00386730" w14:paraId="65566D21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39A4639C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民間助成金</w:t>
            </w:r>
          </w:p>
        </w:tc>
        <w:tc>
          <w:tcPr>
            <w:tcW w:w="2127" w:type="dxa"/>
            <w:vAlign w:val="center"/>
          </w:tcPr>
          <w:p w14:paraId="728E2C7D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534DA8ED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5131DB0F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3FA56D72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自己資金</w:t>
            </w:r>
          </w:p>
        </w:tc>
        <w:tc>
          <w:tcPr>
            <w:tcW w:w="2127" w:type="dxa"/>
            <w:vAlign w:val="center"/>
          </w:tcPr>
          <w:p w14:paraId="48647BD1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51EECCC1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32A99875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00ADAB37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事業収入</w:t>
            </w:r>
          </w:p>
        </w:tc>
        <w:tc>
          <w:tcPr>
            <w:tcW w:w="2127" w:type="dxa"/>
            <w:vAlign w:val="center"/>
          </w:tcPr>
          <w:p w14:paraId="218E0B83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615C72B6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289874B9" w14:textId="77777777" w:rsidTr="002657F0">
        <w:trPr>
          <w:trHeight w:val="57"/>
        </w:trPr>
        <w:tc>
          <w:tcPr>
            <w:tcW w:w="2263" w:type="dxa"/>
            <w:vAlign w:val="center"/>
          </w:tcPr>
          <w:p w14:paraId="2F4A84B1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借入金</w:t>
            </w:r>
          </w:p>
        </w:tc>
        <w:tc>
          <w:tcPr>
            <w:tcW w:w="2127" w:type="dxa"/>
            <w:vAlign w:val="center"/>
          </w:tcPr>
          <w:p w14:paraId="58D13904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vAlign w:val="center"/>
          </w:tcPr>
          <w:p w14:paraId="6D852990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4B4FD7DE" w14:textId="77777777" w:rsidTr="002657F0">
        <w:trPr>
          <w:trHeight w:val="57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7BC296F9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その他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7326D061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3315183E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229E277C" w14:textId="77777777" w:rsidTr="002657F0">
        <w:trPr>
          <w:trHeight w:val="5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51193537" w14:textId="77777777" w:rsidR="003200EB" w:rsidRPr="00386730" w:rsidRDefault="003200EB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収入合計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F1B6974" w14:textId="77777777" w:rsidR="003200EB" w:rsidRPr="00386730" w:rsidRDefault="003200EB" w:rsidP="0038673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69A96540" w14:textId="77777777" w:rsidR="003200EB" w:rsidRPr="00386730" w:rsidRDefault="003200EB" w:rsidP="00386730">
            <w:pPr>
              <w:rPr>
                <w:bCs/>
              </w:rPr>
            </w:pPr>
          </w:p>
        </w:tc>
      </w:tr>
    </w:tbl>
    <w:p w14:paraId="291F1410" w14:textId="77777777" w:rsidR="003200EB" w:rsidRPr="00386730" w:rsidRDefault="003200EB" w:rsidP="00386730"/>
    <w:p w14:paraId="6147B9B3" w14:textId="260ABD38" w:rsidR="003200EB" w:rsidRPr="0095571B" w:rsidRDefault="003200EB" w:rsidP="0095571B">
      <w:pPr>
        <w:jc w:val="left"/>
        <w:rPr>
          <w:bCs/>
        </w:rPr>
      </w:pPr>
      <w:r w:rsidRPr="00386730">
        <w:rPr>
          <w:rFonts w:hint="eastAsia"/>
          <w:bCs/>
        </w:rPr>
        <w:t>２　支出内訳書</w:t>
      </w:r>
    </w:p>
    <w:tbl>
      <w:tblPr>
        <w:tblpPr w:leftFromText="142" w:rightFromText="142" w:vertAnchor="text" w:horzAnchor="margin" w:tblpY="1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2551"/>
      </w:tblGrid>
      <w:tr w:rsidR="00F86496" w:rsidRPr="00386730" w14:paraId="4BBDC0C7" w14:textId="77777777" w:rsidTr="00B32AEA">
        <w:trPr>
          <w:trHeight w:val="20"/>
        </w:trPr>
        <w:tc>
          <w:tcPr>
            <w:tcW w:w="2263" w:type="dxa"/>
          </w:tcPr>
          <w:p w14:paraId="2D6E87C7" w14:textId="4EA2A3B7" w:rsidR="00F86496" w:rsidRDefault="00F86496" w:rsidP="0095571B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項目</w:t>
            </w:r>
          </w:p>
        </w:tc>
        <w:tc>
          <w:tcPr>
            <w:tcW w:w="1985" w:type="dxa"/>
            <w:vAlign w:val="center"/>
          </w:tcPr>
          <w:p w14:paraId="656BCDC6" w14:textId="28966A08" w:rsidR="00F86496" w:rsidRPr="00386730" w:rsidRDefault="00F86496" w:rsidP="0095571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決算額</w:t>
            </w:r>
          </w:p>
        </w:tc>
        <w:tc>
          <w:tcPr>
            <w:tcW w:w="1701" w:type="dxa"/>
          </w:tcPr>
          <w:p w14:paraId="28379E54" w14:textId="4880102F" w:rsidR="00F86496" w:rsidRDefault="00F86496" w:rsidP="00F8649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対象経費</w:t>
            </w:r>
          </w:p>
        </w:tc>
        <w:tc>
          <w:tcPr>
            <w:tcW w:w="2551" w:type="dxa"/>
            <w:vAlign w:val="center"/>
          </w:tcPr>
          <w:p w14:paraId="790EE6EB" w14:textId="224E12E5" w:rsidR="00F86496" w:rsidRPr="00386730" w:rsidRDefault="00F86496" w:rsidP="0095571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内訳</w:t>
            </w:r>
          </w:p>
        </w:tc>
      </w:tr>
      <w:tr w:rsidR="00F86496" w:rsidRPr="00386730" w14:paraId="0E77FCB3" w14:textId="77777777" w:rsidTr="00B32AEA">
        <w:trPr>
          <w:trHeight w:val="20"/>
        </w:trPr>
        <w:tc>
          <w:tcPr>
            <w:tcW w:w="2263" w:type="dxa"/>
          </w:tcPr>
          <w:p w14:paraId="4CF22C02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6A984C62" w14:textId="045BB31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3DD94349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631DEF73" w14:textId="78C1CCC3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1E584912" w14:textId="77777777" w:rsidTr="00B32AEA">
        <w:trPr>
          <w:trHeight w:val="20"/>
        </w:trPr>
        <w:tc>
          <w:tcPr>
            <w:tcW w:w="2263" w:type="dxa"/>
          </w:tcPr>
          <w:p w14:paraId="69F77450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625E2D07" w14:textId="018F1A7A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6C4C292A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55A46234" w14:textId="52F71778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49BFADD2" w14:textId="77777777" w:rsidTr="00B32AEA">
        <w:trPr>
          <w:trHeight w:val="20"/>
        </w:trPr>
        <w:tc>
          <w:tcPr>
            <w:tcW w:w="2263" w:type="dxa"/>
          </w:tcPr>
          <w:p w14:paraId="164B6600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1E2CC93D" w14:textId="55361188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228B67B5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68596D36" w14:textId="40D4108A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1911E694" w14:textId="77777777" w:rsidTr="00B32AEA">
        <w:trPr>
          <w:trHeight w:val="20"/>
        </w:trPr>
        <w:tc>
          <w:tcPr>
            <w:tcW w:w="2263" w:type="dxa"/>
          </w:tcPr>
          <w:p w14:paraId="18C0809F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1A393798" w14:textId="6594CE70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4AB9516B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1A6E6B2A" w14:textId="591661F8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60F701D4" w14:textId="77777777" w:rsidTr="00B32AEA">
        <w:trPr>
          <w:trHeight w:val="20"/>
        </w:trPr>
        <w:tc>
          <w:tcPr>
            <w:tcW w:w="2263" w:type="dxa"/>
          </w:tcPr>
          <w:p w14:paraId="735C860F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5FE26832" w14:textId="2C1316C0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280CFB79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02A72304" w14:textId="4275460B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06670C86" w14:textId="77777777" w:rsidTr="00B32AEA">
        <w:trPr>
          <w:trHeight w:val="20"/>
        </w:trPr>
        <w:tc>
          <w:tcPr>
            <w:tcW w:w="2263" w:type="dxa"/>
          </w:tcPr>
          <w:p w14:paraId="0E2FE1C4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4255F1DE" w14:textId="3F8FE423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5A4B8FFF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2C063D36" w14:textId="151824E1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1F1910F2" w14:textId="77777777" w:rsidTr="00B32AEA">
        <w:trPr>
          <w:trHeight w:val="20"/>
        </w:trPr>
        <w:tc>
          <w:tcPr>
            <w:tcW w:w="2263" w:type="dxa"/>
          </w:tcPr>
          <w:p w14:paraId="17708E1D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67D8E22B" w14:textId="5DF4E7E1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72ACB190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1876C2BA" w14:textId="1FE015B0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675224D5" w14:textId="77777777" w:rsidTr="00B32AEA">
        <w:trPr>
          <w:trHeight w:val="20"/>
        </w:trPr>
        <w:tc>
          <w:tcPr>
            <w:tcW w:w="2263" w:type="dxa"/>
          </w:tcPr>
          <w:p w14:paraId="6BE86B7D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00402762" w14:textId="5408AD2D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2F42BE42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2C0F7040" w14:textId="6624DD18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0CBB7B38" w14:textId="77777777" w:rsidTr="00B32AEA">
        <w:trPr>
          <w:trHeight w:val="20"/>
        </w:trPr>
        <w:tc>
          <w:tcPr>
            <w:tcW w:w="2263" w:type="dxa"/>
          </w:tcPr>
          <w:p w14:paraId="50CE6C05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037E8331" w14:textId="4E7099F0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724A4736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4D4C8C9F" w14:textId="2E89A9F7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2F627AC8" w14:textId="77777777" w:rsidTr="00B32AEA">
        <w:trPr>
          <w:trHeight w:val="20"/>
        </w:trPr>
        <w:tc>
          <w:tcPr>
            <w:tcW w:w="2263" w:type="dxa"/>
          </w:tcPr>
          <w:p w14:paraId="616FEA9F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420914AD" w14:textId="1A12E1DF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1F4440BB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3401428A" w14:textId="269AE4B2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23ED4AF0" w14:textId="77777777" w:rsidTr="00B32AEA">
        <w:trPr>
          <w:trHeight w:val="20"/>
        </w:trPr>
        <w:tc>
          <w:tcPr>
            <w:tcW w:w="2263" w:type="dxa"/>
          </w:tcPr>
          <w:p w14:paraId="2285B8EF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48413A13" w14:textId="1D88C1F6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35F18EC6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6B2C7765" w14:textId="18740507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3B8EE258" w14:textId="77777777" w:rsidTr="00B32AEA">
        <w:trPr>
          <w:trHeight w:val="20"/>
        </w:trPr>
        <w:tc>
          <w:tcPr>
            <w:tcW w:w="2263" w:type="dxa"/>
          </w:tcPr>
          <w:p w14:paraId="4EFFBB49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350B898E" w14:textId="7F1475FF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680AB214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67E79D6A" w14:textId="0EFF025F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078B2932" w14:textId="77777777" w:rsidTr="00B32AEA">
        <w:trPr>
          <w:trHeight w:val="20"/>
        </w:trPr>
        <w:tc>
          <w:tcPr>
            <w:tcW w:w="2263" w:type="dxa"/>
          </w:tcPr>
          <w:p w14:paraId="54688686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</w:tcPr>
          <w:p w14:paraId="2F794871" w14:textId="43C0BEE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</w:tcPr>
          <w:p w14:paraId="302B79B6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</w:tcPr>
          <w:p w14:paraId="660FCF28" w14:textId="7D5E929D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5FB680DD" w14:textId="77777777" w:rsidTr="00B32AEA">
        <w:trPr>
          <w:trHeight w:val="20"/>
        </w:trPr>
        <w:tc>
          <w:tcPr>
            <w:tcW w:w="2263" w:type="dxa"/>
            <w:tcBorders>
              <w:bottom w:val="double" w:sz="4" w:space="0" w:color="auto"/>
            </w:tcBorders>
          </w:tcPr>
          <w:p w14:paraId="44A3E967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31BF3DF3" w14:textId="48FD9E04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6B9CF9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0BDAB09F" w14:textId="0EE90B85" w:rsidR="00F86496" w:rsidRPr="00386730" w:rsidRDefault="00F86496" w:rsidP="0095571B">
            <w:pPr>
              <w:rPr>
                <w:bCs/>
              </w:rPr>
            </w:pPr>
          </w:p>
        </w:tc>
      </w:tr>
      <w:tr w:rsidR="00F86496" w:rsidRPr="00386730" w14:paraId="76D6B5D6" w14:textId="77777777" w:rsidTr="00B32AEA">
        <w:trPr>
          <w:trHeight w:val="20"/>
        </w:trPr>
        <w:tc>
          <w:tcPr>
            <w:tcW w:w="2263" w:type="dxa"/>
            <w:tcBorders>
              <w:top w:val="double" w:sz="4" w:space="0" w:color="auto"/>
            </w:tcBorders>
          </w:tcPr>
          <w:p w14:paraId="64FE7640" w14:textId="386787CC" w:rsidR="00F86496" w:rsidRPr="00386730" w:rsidRDefault="00F86496" w:rsidP="009572F8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支出合計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3FB5BC2" w14:textId="5F3DE81C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B7992D6" w14:textId="77777777" w:rsidR="00F86496" w:rsidRPr="00386730" w:rsidRDefault="00F86496" w:rsidP="0095571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74A4219" w14:textId="4471C403" w:rsidR="00F86496" w:rsidRPr="00386730" w:rsidRDefault="00F86496" w:rsidP="0095571B">
            <w:pPr>
              <w:rPr>
                <w:bCs/>
              </w:rPr>
            </w:pPr>
          </w:p>
        </w:tc>
      </w:tr>
    </w:tbl>
    <w:p w14:paraId="64D47F1F" w14:textId="77777777" w:rsidR="00F86496" w:rsidRDefault="00F86496" w:rsidP="00F86496">
      <w:pPr>
        <w:ind w:left="216" w:right="-2" w:hangingChars="100" w:hanging="216"/>
        <w:jc w:val="left"/>
      </w:pPr>
      <w:r>
        <w:rPr>
          <w:rFonts w:hint="eastAsia"/>
        </w:rPr>
        <w:t>備考</w:t>
      </w:r>
    </w:p>
    <w:p w14:paraId="471DBDF9" w14:textId="77777777" w:rsidR="00F86496" w:rsidRDefault="00F86496" w:rsidP="00F86496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１　</w:t>
      </w:r>
      <w:r>
        <w:rPr>
          <w:rFonts w:hint="eastAsia"/>
        </w:rPr>
        <w:t>「対象経費」の欄には、その支出が補助金の対象経費に該当する場合は「○」を、該当しない場合は「×」を、それぞれ記入してください。</w:t>
      </w:r>
    </w:p>
    <w:p w14:paraId="3CB8552A" w14:textId="3637F04E" w:rsidR="003C2FA3" w:rsidRPr="00386730" w:rsidRDefault="00F86496" w:rsidP="00EF4934">
      <w:pPr>
        <w:ind w:left="216" w:right="-2" w:hangingChars="100" w:hanging="216"/>
        <w:jc w:val="left"/>
      </w:pPr>
      <w:r>
        <w:rPr>
          <w:rFonts w:hint="eastAsia"/>
        </w:rPr>
        <w:t>２　欄内に記載できないときは、別途任意の用紙に記載し、本様式に添付してください</w:t>
      </w:r>
    </w:p>
    <w:p w14:paraId="64770630" w14:textId="732563A1" w:rsidR="003200EB" w:rsidRPr="00DA469C" w:rsidRDefault="003200EB" w:rsidP="00386730">
      <w:pPr>
        <w:widowControl/>
        <w:wordWrap/>
        <w:autoSpaceDE/>
        <w:autoSpaceDN/>
        <w:jc w:val="left"/>
        <w:rPr>
          <w:bCs/>
        </w:rPr>
      </w:pPr>
    </w:p>
    <w:sectPr w:rsidR="003200EB" w:rsidRPr="00DA469C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96F0C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493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212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2026-07-03T00:24:00Z</dcterms:modified>
</cp:coreProperties>
</file>