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E447" w14:textId="77777777" w:rsidR="00AB088B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様式第1号</w:t>
      </w:r>
    </w:p>
    <w:p w14:paraId="7457E6F5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7BC765A3" w14:textId="6B44359E" w:rsidR="00BA2AD4" w:rsidRPr="0057133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57133A">
        <w:rPr>
          <w:rFonts w:asciiTheme="minorEastAsia" w:hAnsiTheme="minorEastAsia"/>
          <w:bCs/>
          <w:sz w:val="28"/>
          <w:szCs w:val="28"/>
          <w:lang w:eastAsia="ja-JP"/>
        </w:rPr>
        <w:t>参加申込書</w:t>
      </w:r>
    </w:p>
    <w:p w14:paraId="0B8B1D3A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5BBAFB5" w14:textId="0396B596" w:rsidR="00AB088B" w:rsidRDefault="0057133A" w:rsidP="0057133A">
      <w:pPr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令和　年　月　日</w:t>
      </w:r>
    </w:p>
    <w:p w14:paraId="4CFBD007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3C76E2E" w14:textId="77777777" w:rsidR="00AB088B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（宛先）東松山市長</w:t>
      </w:r>
    </w:p>
    <w:p w14:paraId="7264D7CD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0F527C9" w14:textId="56079BCD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所在地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</w:t>
      </w:r>
    </w:p>
    <w:p w14:paraId="5694A7CF" w14:textId="5D0CFB0A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商号又は名称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</w:t>
      </w:r>
    </w:p>
    <w:p w14:paraId="34E5CB9A" w14:textId="66BC3368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 xml:space="preserve">代表者職・氏名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AB088B">
        <w:rPr>
          <w:rFonts w:asciiTheme="minorEastAsia" w:hAnsiTheme="minorEastAsia"/>
          <w:bCs/>
          <w:lang w:eastAsia="ja-JP"/>
        </w:rPr>
        <w:t xml:space="preserve">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AB088B">
        <w:rPr>
          <w:rFonts w:asciiTheme="minorEastAsia" w:hAnsiTheme="minorEastAsia"/>
          <w:bCs/>
          <w:lang w:eastAsia="ja-JP"/>
        </w:rPr>
        <w:t xml:space="preserve">　印</w:t>
      </w:r>
      <w:r w:rsidR="00AB088B">
        <w:rPr>
          <w:rFonts w:asciiTheme="minorEastAsia" w:hAnsiTheme="minorEastAsia" w:hint="eastAsia"/>
          <w:bCs/>
          <w:lang w:eastAsia="ja-JP"/>
        </w:rPr>
        <w:t xml:space="preserve">　</w:t>
      </w:r>
    </w:p>
    <w:p w14:paraId="7BFBBD36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A14F1F1" w14:textId="043A0E94" w:rsidR="00AB088B" w:rsidRDefault="00C65F64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C65F64">
        <w:rPr>
          <w:rFonts w:asciiTheme="minorEastAsia" w:hAnsiTheme="minorEastAsia" w:hint="eastAsia"/>
          <w:bCs/>
          <w:lang w:eastAsia="ja-JP"/>
        </w:rPr>
        <w:t>東松山駅周辺中心市街地活性化プラット</w:t>
      </w:r>
      <w:r w:rsidR="00EE239C">
        <w:rPr>
          <w:rFonts w:asciiTheme="minorEastAsia" w:hAnsiTheme="minorEastAsia" w:hint="eastAsia"/>
          <w:bCs/>
          <w:lang w:eastAsia="ja-JP"/>
        </w:rPr>
        <w:t>フォ</w:t>
      </w:r>
      <w:r w:rsidRPr="00C65F64">
        <w:rPr>
          <w:rFonts w:asciiTheme="minorEastAsia" w:hAnsiTheme="minorEastAsia" w:hint="eastAsia"/>
          <w:bCs/>
          <w:lang w:eastAsia="ja-JP"/>
        </w:rPr>
        <w:t>ーム運営支援業務</w:t>
      </w:r>
      <w:r w:rsidR="0057133A" w:rsidRPr="00AB088B">
        <w:rPr>
          <w:rFonts w:asciiTheme="minorEastAsia" w:hAnsiTheme="minorEastAsia"/>
          <w:bCs/>
          <w:lang w:eastAsia="ja-JP"/>
        </w:rPr>
        <w:t>プロポーザルについて、実施要項の内容を承諾の上、参加を申し込みます。</w:t>
      </w:r>
    </w:p>
    <w:p w14:paraId="70B86401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7D841F0" w14:textId="3F0C6D6E" w:rsidR="00AB088B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 xml:space="preserve">　担当者</w:t>
      </w:r>
      <w:r>
        <w:rPr>
          <w:rFonts w:asciiTheme="minorEastAsia" w:hAnsiTheme="minorEastAsia" w:hint="eastAsia"/>
          <w:bCs/>
          <w:lang w:eastAsia="ja-JP"/>
        </w:rPr>
        <w:t>：</w:t>
      </w:r>
    </w:p>
    <w:p w14:paraId="0E0F1096" w14:textId="77777777" w:rsidR="00AB088B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所属：</w:t>
      </w:r>
    </w:p>
    <w:p w14:paraId="49649817" w14:textId="77777777" w:rsidR="00AB088B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氏名：</w:t>
      </w:r>
    </w:p>
    <w:p w14:paraId="2A21A551" w14:textId="77777777" w:rsidR="00AB088B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電話：</w:t>
      </w:r>
    </w:p>
    <w:p w14:paraId="2B931C9F" w14:textId="332B95E1" w:rsidR="00AB088B" w:rsidRDefault="0057133A" w:rsidP="0057133A">
      <w:pPr>
        <w:spacing w:after="0"/>
        <w:ind w:firstLineChars="100" w:firstLine="22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メール：</w:t>
      </w:r>
    </w:p>
    <w:p w14:paraId="32D7EA67" w14:textId="77777777" w:rsidR="00AB088B" w:rsidRP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D29E3BF" w14:textId="70077F6F" w:rsidR="00AB088B" w:rsidRP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AB088B" w:rsidRPr="00AB088B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781"/>
    <w:rsid w:val="0029639D"/>
    <w:rsid w:val="00326F90"/>
    <w:rsid w:val="00494903"/>
    <w:rsid w:val="0057133A"/>
    <w:rsid w:val="007955C5"/>
    <w:rsid w:val="00AA1D8D"/>
    <w:rsid w:val="00AB088B"/>
    <w:rsid w:val="00B47730"/>
    <w:rsid w:val="00B75B07"/>
    <w:rsid w:val="00BA2AD4"/>
    <w:rsid w:val="00BA4CD5"/>
    <w:rsid w:val="00C65F64"/>
    <w:rsid w:val="00CB0664"/>
    <w:rsid w:val="00EE239C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5</cp:revision>
  <dcterms:created xsi:type="dcterms:W3CDTF">2026-04-15T01:08:00Z</dcterms:created>
  <dcterms:modified xsi:type="dcterms:W3CDTF">2026-05-11T00:38:00Z</dcterms:modified>
  <cp:category/>
</cp:coreProperties>
</file>