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FD71" w14:textId="4DA93419" w:rsidR="00ED1511" w:rsidRPr="00E009EB" w:rsidRDefault="003C53A1">
      <w:pPr>
        <w:rPr>
          <w:rFonts w:ascii="ＭＳ 明朝" w:eastAsia="ＭＳ 明朝" w:hAnsi="ＭＳ 明朝"/>
          <w:sz w:val="20"/>
          <w:szCs w:val="20"/>
        </w:rPr>
      </w:pPr>
      <w:r w:rsidRPr="00E009EB">
        <w:rPr>
          <w:rFonts w:ascii="ＭＳ 明朝" w:eastAsia="ＭＳ 明朝" w:hAnsi="ＭＳ 明朝" w:hint="eastAsia"/>
          <w:sz w:val="20"/>
          <w:szCs w:val="20"/>
        </w:rPr>
        <w:t>様式第</w:t>
      </w:r>
      <w:r w:rsidRPr="00E009EB">
        <w:rPr>
          <w:rFonts w:ascii="ＭＳ 明朝" w:eastAsia="ＭＳ 明朝" w:hAnsi="ＭＳ 明朝"/>
          <w:sz w:val="20"/>
          <w:szCs w:val="20"/>
        </w:rPr>
        <w:t>1</w:t>
      </w:r>
      <w:r w:rsidRPr="00E009EB">
        <w:rPr>
          <w:rFonts w:ascii="ＭＳ 明朝" w:eastAsia="ＭＳ 明朝" w:hAnsi="ＭＳ 明朝" w:hint="eastAsia"/>
          <w:sz w:val="20"/>
          <w:szCs w:val="20"/>
        </w:rPr>
        <w:t>号（第４条関係）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425"/>
        <w:gridCol w:w="2835"/>
        <w:gridCol w:w="6339"/>
      </w:tblGrid>
      <w:tr w:rsidR="009A63FC" w:rsidRPr="007E3FE2" w14:paraId="29F0BCD8" w14:textId="77777777" w:rsidTr="00E009EB">
        <w:trPr>
          <w:trHeight w:val="2463"/>
        </w:trPr>
        <w:tc>
          <w:tcPr>
            <w:tcW w:w="9599" w:type="dxa"/>
            <w:gridSpan w:val="3"/>
          </w:tcPr>
          <w:p w14:paraId="30DB22B6" w14:textId="5FB6D226" w:rsidR="009A63FC" w:rsidRPr="007E3FE2" w:rsidRDefault="0027765B" w:rsidP="003C53A1">
            <w:pPr>
              <w:adjustRightInd w:val="0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東松山市</w:t>
            </w:r>
            <w:r w:rsidR="009A63FC" w:rsidRPr="007E3FE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公共下水道区域外流入申請書</w:t>
            </w:r>
          </w:p>
          <w:p w14:paraId="61CF60A1" w14:textId="77777777" w:rsidR="009A63FC" w:rsidRPr="007E3FE2" w:rsidRDefault="009A63FC" w:rsidP="003C53A1">
            <w:pPr>
              <w:adjustRightIn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　　日　</w:t>
            </w:r>
          </w:p>
          <w:p w14:paraId="7C986031" w14:textId="77777777" w:rsidR="009A63FC" w:rsidRPr="007E3FE2" w:rsidRDefault="009A63FC" w:rsidP="003C53A1">
            <w:pPr>
              <w:adjustRightIn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>東松山市上下水道事業</w:t>
            </w:r>
          </w:p>
          <w:p w14:paraId="7CAF20EC" w14:textId="5FF10581" w:rsidR="009A63FC" w:rsidRPr="007E3FE2" w:rsidRDefault="009A63FC" w:rsidP="003C53A1">
            <w:pPr>
              <w:adjustRightIn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>東松山市長　　　　　　宛て</w:t>
            </w:r>
          </w:p>
          <w:p w14:paraId="38CABC48" w14:textId="03653086" w:rsidR="009A63FC" w:rsidRPr="007E3FE2" w:rsidRDefault="009A63FC" w:rsidP="00422051">
            <w:pPr>
              <w:adjustRightInd w:val="0"/>
              <w:spacing w:line="276" w:lineRule="auto"/>
              <w:ind w:firstLineChars="2495" w:firstLine="4491"/>
              <w:rPr>
                <w:rFonts w:ascii="ＭＳ 明朝" w:eastAsia="ＭＳ 明朝" w:hAnsi="ＭＳ 明朝"/>
                <w:sz w:val="18"/>
                <w:szCs w:val="18"/>
              </w:rPr>
            </w:pP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住所　　　　　　　　　　　　　　　　</w:t>
            </w:r>
          </w:p>
          <w:p w14:paraId="54A5E6EE" w14:textId="77777777" w:rsidR="009A63FC" w:rsidRPr="007E3FE2" w:rsidRDefault="009A63FC" w:rsidP="00422051">
            <w:pPr>
              <w:adjustRightInd w:val="0"/>
              <w:spacing w:line="276" w:lineRule="auto"/>
              <w:ind w:firstLineChars="2497" w:firstLine="4495"/>
              <w:rPr>
                <w:rFonts w:ascii="ＭＳ 明朝" w:eastAsia="ＭＳ 明朝" w:hAnsi="ＭＳ 明朝"/>
                <w:sz w:val="18"/>
                <w:szCs w:val="18"/>
              </w:rPr>
            </w:pP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氏名　　　　　　　　　　　　　　　　</w:t>
            </w:r>
          </w:p>
          <w:p w14:paraId="39463252" w14:textId="5C0331A3" w:rsidR="009A63FC" w:rsidRPr="007E3FE2" w:rsidRDefault="009A63FC" w:rsidP="00422051">
            <w:pPr>
              <w:adjustRightInd w:val="0"/>
              <w:spacing w:line="276" w:lineRule="auto"/>
              <w:ind w:firstLineChars="2497" w:firstLine="4495"/>
              <w:rPr>
                <w:rFonts w:ascii="ＭＳ 明朝" w:eastAsia="ＭＳ 明朝" w:hAnsi="ＭＳ 明朝"/>
                <w:sz w:val="18"/>
                <w:szCs w:val="18"/>
              </w:rPr>
            </w:pP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（法人にあっては名称及び代表者氏名）　</w:t>
            </w:r>
          </w:p>
          <w:p w14:paraId="50E5F1F6" w14:textId="3F96D0F2" w:rsidR="009A63FC" w:rsidRPr="007E3FE2" w:rsidRDefault="009A63FC" w:rsidP="00422051">
            <w:pPr>
              <w:adjustRightInd w:val="0"/>
              <w:spacing w:line="276" w:lineRule="auto"/>
              <w:ind w:firstLineChars="2497" w:firstLine="4495"/>
              <w:rPr>
                <w:rFonts w:ascii="ＭＳ 明朝" w:eastAsia="ＭＳ 明朝" w:hAnsi="ＭＳ 明朝"/>
                <w:sz w:val="18"/>
                <w:szCs w:val="18"/>
              </w:rPr>
            </w:pP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  <w:p w14:paraId="113C610B" w14:textId="2905C065" w:rsidR="009A63FC" w:rsidRDefault="009A63FC" w:rsidP="007E3FE2">
            <w:pPr>
              <w:adjustRightIn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5556B">
              <w:rPr>
                <w:rFonts w:ascii="ＭＳ 明朝" w:eastAsia="ＭＳ 明朝" w:hAnsi="ＭＳ 明朝" w:hint="eastAsia"/>
                <w:sz w:val="18"/>
                <w:szCs w:val="18"/>
              </w:rPr>
              <w:t>東松山市公共下水道区域外流入に関する取扱</w:t>
            </w:r>
            <w:r w:rsidR="0075556B" w:rsidRPr="0075556B">
              <w:rPr>
                <w:rFonts w:ascii="ＭＳ 明朝" w:eastAsia="ＭＳ 明朝" w:hAnsi="ＭＳ 明朝" w:hint="eastAsia"/>
                <w:sz w:val="18"/>
                <w:szCs w:val="18"/>
              </w:rPr>
              <w:t>規程</w:t>
            </w:r>
            <w:r w:rsidRPr="0075556B">
              <w:rPr>
                <w:rFonts w:ascii="ＭＳ 明朝" w:eastAsia="ＭＳ 明朝" w:hAnsi="ＭＳ 明朝" w:hint="eastAsia"/>
                <w:sz w:val="18"/>
                <w:szCs w:val="18"/>
              </w:rPr>
              <w:t>第４条</w:t>
            </w:r>
            <w:r w:rsidRPr="007E3FE2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の規定</w:t>
            </w: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>に基づき下記のとおり申請します。</w:t>
            </w:r>
          </w:p>
          <w:p w14:paraId="2DB23D91" w14:textId="5B9BE996" w:rsidR="007E3FE2" w:rsidRPr="007E3FE2" w:rsidRDefault="007E3FE2" w:rsidP="007E3FE2">
            <w:pPr>
              <w:adjustRightIn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記</w:t>
            </w:r>
          </w:p>
        </w:tc>
      </w:tr>
      <w:tr w:rsidR="00101D5E" w:rsidRPr="007E3FE2" w14:paraId="020D3D5C" w14:textId="77777777" w:rsidTr="00E009EB">
        <w:tc>
          <w:tcPr>
            <w:tcW w:w="425" w:type="dxa"/>
            <w:vMerge w:val="restart"/>
          </w:tcPr>
          <w:p w14:paraId="15D1E369" w14:textId="65D5DDB6" w:rsidR="00101D5E" w:rsidRPr="007E3FE2" w:rsidRDefault="00101D5E" w:rsidP="00E009E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9174" w:type="dxa"/>
            <w:gridSpan w:val="2"/>
          </w:tcPr>
          <w:p w14:paraId="18C61480" w14:textId="68CBDB7A" w:rsidR="00101D5E" w:rsidRPr="007E3FE2" w:rsidRDefault="00101D5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>接続しようとする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建築物及び接続理由</w:t>
            </w:r>
          </w:p>
        </w:tc>
      </w:tr>
      <w:tr w:rsidR="00101D5E" w:rsidRPr="007E3FE2" w14:paraId="302A1FC0" w14:textId="77777777" w:rsidTr="00185D39">
        <w:trPr>
          <w:trHeight w:val="315"/>
        </w:trPr>
        <w:tc>
          <w:tcPr>
            <w:tcW w:w="425" w:type="dxa"/>
            <w:vMerge/>
          </w:tcPr>
          <w:p w14:paraId="243AA68F" w14:textId="77777777" w:rsidR="00101D5E" w:rsidRPr="007E3FE2" w:rsidRDefault="00101D5E" w:rsidP="00E009EB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0F79124" w14:textId="300E009F" w:rsidR="00101D5E" w:rsidRPr="007E3FE2" w:rsidRDefault="00101D5E" w:rsidP="00E96A6A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>申請場所</w:t>
            </w:r>
          </w:p>
        </w:tc>
        <w:tc>
          <w:tcPr>
            <w:tcW w:w="6339" w:type="dxa"/>
          </w:tcPr>
          <w:p w14:paraId="4487FE0D" w14:textId="36937AD0" w:rsidR="00101D5E" w:rsidRPr="007E3FE2" w:rsidRDefault="00101D5E" w:rsidP="00E96A6A">
            <w:pPr>
              <w:spacing w:line="36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>東松山市</w:t>
            </w:r>
          </w:p>
        </w:tc>
      </w:tr>
      <w:tr w:rsidR="00101D5E" w:rsidRPr="007E3FE2" w14:paraId="76A73C19" w14:textId="77777777" w:rsidTr="00185D39">
        <w:trPr>
          <w:trHeight w:val="337"/>
        </w:trPr>
        <w:tc>
          <w:tcPr>
            <w:tcW w:w="425" w:type="dxa"/>
            <w:vMerge/>
          </w:tcPr>
          <w:p w14:paraId="241CAB11" w14:textId="77777777" w:rsidR="00101D5E" w:rsidRPr="007E3FE2" w:rsidRDefault="00101D5E" w:rsidP="00E009EB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B10D939" w14:textId="79148AC5" w:rsidR="00101D5E" w:rsidRPr="007E3FE2" w:rsidRDefault="00101D5E" w:rsidP="00E96A6A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>建築物用途</w:t>
            </w:r>
          </w:p>
        </w:tc>
        <w:tc>
          <w:tcPr>
            <w:tcW w:w="6339" w:type="dxa"/>
          </w:tcPr>
          <w:p w14:paraId="306A3CB2" w14:textId="2636EA28" w:rsidR="00101D5E" w:rsidRPr="007E3FE2" w:rsidRDefault="00101D5E" w:rsidP="00E96A6A">
            <w:pPr>
              <w:pStyle w:val="a9"/>
              <w:numPr>
                <w:ilvl w:val="0"/>
                <w:numId w:val="5"/>
              </w:numPr>
              <w:spacing w:line="36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>専用住宅    　□ その他（　　　　　　 　　　　　　）</w:t>
            </w:r>
          </w:p>
        </w:tc>
      </w:tr>
      <w:tr w:rsidR="00101D5E" w:rsidRPr="007E3FE2" w14:paraId="121AD35E" w14:textId="77777777" w:rsidTr="00185D39">
        <w:trPr>
          <w:trHeight w:val="323"/>
        </w:trPr>
        <w:tc>
          <w:tcPr>
            <w:tcW w:w="425" w:type="dxa"/>
            <w:vMerge/>
          </w:tcPr>
          <w:p w14:paraId="5148CA9C" w14:textId="77777777" w:rsidR="00101D5E" w:rsidRPr="007E3FE2" w:rsidRDefault="00101D5E" w:rsidP="00E009EB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8B97735" w14:textId="7ADB7C9F" w:rsidR="00101D5E" w:rsidRPr="007E3FE2" w:rsidRDefault="00101D5E" w:rsidP="00E96A6A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>建築物の延べ面積</w:t>
            </w:r>
          </w:p>
        </w:tc>
        <w:tc>
          <w:tcPr>
            <w:tcW w:w="6339" w:type="dxa"/>
          </w:tcPr>
          <w:p w14:paraId="4E1EE3ED" w14:textId="2E58778A" w:rsidR="00101D5E" w:rsidRPr="007E3FE2" w:rsidRDefault="00101D5E" w:rsidP="00E96A6A">
            <w:pPr>
              <w:spacing w:line="36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㎡</w:t>
            </w:r>
          </w:p>
        </w:tc>
      </w:tr>
      <w:tr w:rsidR="00101D5E" w:rsidRPr="007E3FE2" w14:paraId="65FAF25D" w14:textId="77777777" w:rsidTr="00185D39">
        <w:trPr>
          <w:trHeight w:val="323"/>
        </w:trPr>
        <w:tc>
          <w:tcPr>
            <w:tcW w:w="425" w:type="dxa"/>
            <w:vMerge/>
          </w:tcPr>
          <w:p w14:paraId="30424FA2" w14:textId="77777777" w:rsidR="00101D5E" w:rsidRPr="007E3FE2" w:rsidRDefault="00101D5E" w:rsidP="00E009EB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AF5C719" w14:textId="716BC19E" w:rsidR="00101D5E" w:rsidRPr="007E3FE2" w:rsidRDefault="00101D5E" w:rsidP="00E96A6A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接続理由</w:t>
            </w:r>
          </w:p>
        </w:tc>
        <w:tc>
          <w:tcPr>
            <w:tcW w:w="6339" w:type="dxa"/>
          </w:tcPr>
          <w:p w14:paraId="41E414B3" w14:textId="15BBFBBB" w:rsidR="00101D5E" w:rsidRPr="000221A8" w:rsidRDefault="00101D5E" w:rsidP="00E96A6A">
            <w:pPr>
              <w:spacing w:line="360" w:lineRule="auto"/>
              <w:rPr>
                <w:rFonts w:ascii="ＭＳ 明朝" w:eastAsia="ＭＳ 明朝" w:hAnsi="ＭＳ 明朝"/>
                <w:b/>
                <w:bCs/>
                <w:sz w:val="18"/>
                <w:szCs w:val="18"/>
                <w:u w:val="single"/>
              </w:rPr>
            </w:pPr>
          </w:p>
        </w:tc>
      </w:tr>
      <w:tr w:rsidR="009A63FC" w:rsidRPr="007E3FE2" w14:paraId="239C5008" w14:textId="77777777" w:rsidTr="006B3C59">
        <w:trPr>
          <w:trHeight w:val="305"/>
        </w:trPr>
        <w:tc>
          <w:tcPr>
            <w:tcW w:w="425" w:type="dxa"/>
            <w:vMerge w:val="restart"/>
          </w:tcPr>
          <w:p w14:paraId="1D509DB6" w14:textId="58A777B7" w:rsidR="009A63FC" w:rsidRPr="007E3FE2" w:rsidRDefault="009A63FC" w:rsidP="00E009EB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9174" w:type="dxa"/>
            <w:gridSpan w:val="2"/>
          </w:tcPr>
          <w:p w14:paraId="5F643D9B" w14:textId="5519E5E4" w:rsidR="009A63FC" w:rsidRPr="007E3FE2" w:rsidRDefault="009A63FC" w:rsidP="00E96A6A">
            <w:pPr>
              <w:spacing w:line="36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>汚水処理の現況及び接続処理を必要とする理由（既存の建築物がある場合は記入）</w:t>
            </w:r>
          </w:p>
        </w:tc>
      </w:tr>
      <w:tr w:rsidR="009A63FC" w:rsidRPr="007E3FE2" w14:paraId="46784455" w14:textId="77777777" w:rsidTr="00185D39">
        <w:trPr>
          <w:trHeight w:val="760"/>
        </w:trPr>
        <w:tc>
          <w:tcPr>
            <w:tcW w:w="425" w:type="dxa"/>
            <w:vMerge/>
          </w:tcPr>
          <w:p w14:paraId="16DE2456" w14:textId="77777777" w:rsidR="009A63FC" w:rsidRPr="007E3FE2" w:rsidRDefault="009A63FC" w:rsidP="00E009EB">
            <w:pPr>
              <w:pStyle w:val="a9"/>
              <w:spacing w:line="360" w:lineRule="auto"/>
              <w:ind w:left="56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59B8EB5" w14:textId="38BF1D91" w:rsidR="009A63FC" w:rsidRPr="007E3FE2" w:rsidRDefault="009A63FC" w:rsidP="00E96A6A">
            <w:pPr>
              <w:pStyle w:val="a9"/>
              <w:numPr>
                <w:ilvl w:val="0"/>
                <w:numId w:val="3"/>
              </w:numPr>
              <w:spacing w:line="36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>処理方法</w:t>
            </w:r>
          </w:p>
        </w:tc>
        <w:tc>
          <w:tcPr>
            <w:tcW w:w="6339" w:type="dxa"/>
          </w:tcPr>
          <w:p w14:paraId="7000D0F6" w14:textId="1E056B23" w:rsidR="009A63FC" w:rsidRPr="007E3FE2" w:rsidRDefault="009A63FC" w:rsidP="00E009EB">
            <w:pPr>
              <w:pStyle w:val="a9"/>
              <w:numPr>
                <w:ilvl w:val="0"/>
                <w:numId w:val="5"/>
              </w:num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合併浄化槽 </w:t>
            </w:r>
            <w:r w:rsidR="00201473" w:rsidRPr="007E3FE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□ 単独浄化槽  </w:t>
            </w:r>
            <w:r w:rsidR="00201473" w:rsidRPr="007E3FE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</w:t>
            </w: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□ 汲み取り槽</w:t>
            </w:r>
          </w:p>
          <w:p w14:paraId="2BBE816F" w14:textId="23C1B967" w:rsidR="009A63FC" w:rsidRPr="007E3FE2" w:rsidRDefault="009A63FC" w:rsidP="00E009EB">
            <w:pPr>
              <w:pStyle w:val="a9"/>
              <w:numPr>
                <w:ilvl w:val="0"/>
                <w:numId w:val="5"/>
              </w:num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その他（　　　　　　　　　</w:t>
            </w:r>
            <w:r w:rsidR="00201473" w:rsidRPr="007E3FE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）</w:t>
            </w:r>
          </w:p>
        </w:tc>
      </w:tr>
      <w:tr w:rsidR="009A63FC" w:rsidRPr="007E3FE2" w14:paraId="21C0B0E6" w14:textId="77777777" w:rsidTr="00185D39">
        <w:trPr>
          <w:trHeight w:val="365"/>
        </w:trPr>
        <w:tc>
          <w:tcPr>
            <w:tcW w:w="425" w:type="dxa"/>
            <w:vMerge/>
          </w:tcPr>
          <w:p w14:paraId="1287D191" w14:textId="77777777" w:rsidR="009A63FC" w:rsidRPr="007E3FE2" w:rsidRDefault="009A63FC" w:rsidP="00E009EB">
            <w:pPr>
              <w:pStyle w:val="a9"/>
              <w:spacing w:line="360" w:lineRule="auto"/>
              <w:ind w:left="56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CEEB10E" w14:textId="6324B6DB" w:rsidR="009A63FC" w:rsidRPr="007E3FE2" w:rsidRDefault="009A63FC" w:rsidP="00E96A6A">
            <w:pPr>
              <w:pStyle w:val="a9"/>
              <w:numPr>
                <w:ilvl w:val="0"/>
                <w:numId w:val="3"/>
              </w:numPr>
              <w:spacing w:line="36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>処理対象人員</w:t>
            </w:r>
          </w:p>
        </w:tc>
        <w:tc>
          <w:tcPr>
            <w:tcW w:w="6339" w:type="dxa"/>
          </w:tcPr>
          <w:p w14:paraId="0C0B1F69" w14:textId="12EEB616" w:rsidR="009A63FC" w:rsidRPr="007E3FE2" w:rsidRDefault="009A63FC" w:rsidP="00E96A6A">
            <w:pPr>
              <w:spacing w:line="36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人槽</w:t>
            </w:r>
          </w:p>
        </w:tc>
      </w:tr>
      <w:tr w:rsidR="009A63FC" w:rsidRPr="007E3FE2" w14:paraId="4D67871F" w14:textId="77777777" w:rsidTr="007E3FE2">
        <w:trPr>
          <w:trHeight w:val="409"/>
        </w:trPr>
        <w:tc>
          <w:tcPr>
            <w:tcW w:w="425" w:type="dxa"/>
            <w:vMerge w:val="restart"/>
          </w:tcPr>
          <w:p w14:paraId="257937EF" w14:textId="23A66843" w:rsidR="009A63FC" w:rsidRPr="007E3FE2" w:rsidRDefault="009A63FC" w:rsidP="00E009EB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9174" w:type="dxa"/>
            <w:gridSpan w:val="2"/>
          </w:tcPr>
          <w:p w14:paraId="77F35742" w14:textId="07214D7D" w:rsidR="009A63FC" w:rsidRPr="007E3FE2" w:rsidRDefault="009A63FC" w:rsidP="00E96A6A">
            <w:pPr>
              <w:spacing w:line="36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>汚水の水質及び１日当たりの最大汚水量</w:t>
            </w:r>
          </w:p>
        </w:tc>
      </w:tr>
      <w:tr w:rsidR="009A63FC" w:rsidRPr="007E3FE2" w14:paraId="27D1E5FD" w14:textId="77777777" w:rsidTr="00185D39">
        <w:trPr>
          <w:trHeight w:val="431"/>
        </w:trPr>
        <w:tc>
          <w:tcPr>
            <w:tcW w:w="425" w:type="dxa"/>
            <w:vMerge/>
          </w:tcPr>
          <w:p w14:paraId="272AC431" w14:textId="77777777" w:rsidR="009A63FC" w:rsidRPr="007E3FE2" w:rsidRDefault="009A63FC" w:rsidP="00E009EB">
            <w:pPr>
              <w:pStyle w:val="a9"/>
              <w:spacing w:line="360" w:lineRule="auto"/>
              <w:ind w:left="56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B5846E1" w14:textId="3663A12B" w:rsidR="009A63FC" w:rsidRPr="007E3FE2" w:rsidRDefault="009A63FC" w:rsidP="00E96A6A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>汚水の水質</w:t>
            </w:r>
          </w:p>
        </w:tc>
        <w:tc>
          <w:tcPr>
            <w:tcW w:w="6339" w:type="dxa"/>
          </w:tcPr>
          <w:p w14:paraId="04A422A6" w14:textId="59F27916" w:rsidR="009A63FC" w:rsidRPr="007E3FE2" w:rsidRDefault="009A63FC" w:rsidP="00E96A6A">
            <w:pPr>
              <w:pStyle w:val="a9"/>
              <w:numPr>
                <w:ilvl w:val="0"/>
                <w:numId w:val="5"/>
              </w:numPr>
              <w:spacing w:line="36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生活排水　</w:t>
            </w:r>
            <w:r w:rsidR="00201473" w:rsidRPr="007E3FE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 </w:t>
            </w: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 その他（　　　</w:t>
            </w:r>
            <w:r w:rsidR="00201473" w:rsidRPr="007E3FE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</w:t>
            </w:r>
            <w:r w:rsidR="00AD7742" w:rsidRPr="007E3FE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）</w:t>
            </w:r>
          </w:p>
        </w:tc>
      </w:tr>
      <w:tr w:rsidR="009A63FC" w:rsidRPr="007E3FE2" w14:paraId="497A6F4B" w14:textId="77777777" w:rsidTr="00185D39">
        <w:trPr>
          <w:trHeight w:val="439"/>
        </w:trPr>
        <w:tc>
          <w:tcPr>
            <w:tcW w:w="425" w:type="dxa"/>
            <w:vMerge/>
          </w:tcPr>
          <w:p w14:paraId="7CC77BC0" w14:textId="77777777" w:rsidR="009A63FC" w:rsidRPr="007E3FE2" w:rsidRDefault="009A63FC" w:rsidP="00E009EB">
            <w:pPr>
              <w:pStyle w:val="a9"/>
              <w:spacing w:line="360" w:lineRule="auto"/>
              <w:ind w:left="56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2FF6DC9" w14:textId="3EC0B6CC" w:rsidR="009A63FC" w:rsidRPr="007E3FE2" w:rsidRDefault="009A63FC" w:rsidP="00E009EB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>１日当たりの最大汚水量</w:t>
            </w:r>
          </w:p>
        </w:tc>
        <w:tc>
          <w:tcPr>
            <w:tcW w:w="6339" w:type="dxa"/>
          </w:tcPr>
          <w:p w14:paraId="0C23838D" w14:textId="6ACC325F" w:rsidR="009A63FC" w:rsidRPr="007E3FE2" w:rsidRDefault="009A63FC" w:rsidP="00E96A6A">
            <w:pPr>
              <w:pStyle w:val="a9"/>
              <w:spacing w:line="360" w:lineRule="auto"/>
              <w:ind w:left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  ㎥（計画最大人員：　　　　人）</w:t>
            </w:r>
          </w:p>
        </w:tc>
      </w:tr>
      <w:tr w:rsidR="00E009EB" w:rsidRPr="007E3FE2" w14:paraId="5BFE2F2A" w14:textId="77777777" w:rsidTr="00185D39">
        <w:trPr>
          <w:trHeight w:val="1028"/>
        </w:trPr>
        <w:tc>
          <w:tcPr>
            <w:tcW w:w="425" w:type="dxa"/>
          </w:tcPr>
          <w:p w14:paraId="18433CF5" w14:textId="41643925" w:rsidR="00E009EB" w:rsidRPr="007E3FE2" w:rsidRDefault="00E009EB" w:rsidP="00E009EB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</w:p>
        </w:tc>
        <w:tc>
          <w:tcPr>
            <w:tcW w:w="2835" w:type="dxa"/>
          </w:tcPr>
          <w:p w14:paraId="66865007" w14:textId="39F82E0B" w:rsidR="00E009EB" w:rsidRPr="007E3FE2" w:rsidRDefault="00E009EB" w:rsidP="00EE5144">
            <w:pPr>
              <w:spacing w:line="36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>申請代理人</w:t>
            </w:r>
          </w:p>
        </w:tc>
        <w:tc>
          <w:tcPr>
            <w:tcW w:w="6339" w:type="dxa"/>
          </w:tcPr>
          <w:p w14:paraId="47DD1AC3" w14:textId="3B672695" w:rsidR="00E009EB" w:rsidRPr="007E3FE2" w:rsidRDefault="00E009EB" w:rsidP="00F31DE3">
            <w:pPr>
              <w:spacing w:line="36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>氏　　名</w:t>
            </w:r>
          </w:p>
          <w:p w14:paraId="49B91241" w14:textId="650A31C7" w:rsidR="00E009EB" w:rsidRPr="007E3FE2" w:rsidRDefault="00E009EB" w:rsidP="00F31DE3">
            <w:pPr>
              <w:spacing w:line="36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7E3FE2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53A52BB1" w14:textId="77777777" w:rsidR="0063726F" w:rsidRDefault="0063726F" w:rsidP="00E96A6A">
      <w:pPr>
        <w:spacing w:line="240" w:lineRule="exact"/>
        <w:rPr>
          <w:rFonts w:ascii="ＭＳ 明朝" w:eastAsia="ＭＳ 明朝" w:hAnsi="ＭＳ 明朝"/>
          <w:snapToGrid w:val="0"/>
          <w:sz w:val="18"/>
          <w:szCs w:val="18"/>
        </w:rPr>
      </w:pPr>
    </w:p>
    <w:p w14:paraId="068BBAB8" w14:textId="23A3B588" w:rsidR="00E96A6A" w:rsidRPr="007E3FE2" w:rsidRDefault="00E96A6A" w:rsidP="00E96A6A">
      <w:pPr>
        <w:spacing w:line="240" w:lineRule="exact"/>
        <w:rPr>
          <w:rFonts w:ascii="ＭＳ 明朝" w:eastAsia="ＭＳ 明朝" w:hAnsi="ＭＳ 明朝"/>
          <w:snapToGrid w:val="0"/>
          <w:sz w:val="18"/>
          <w:szCs w:val="18"/>
        </w:rPr>
      </w:pPr>
      <w:r w:rsidRPr="007E3FE2">
        <w:rPr>
          <w:rFonts w:ascii="ＭＳ 明朝" w:eastAsia="ＭＳ 明朝" w:hAnsi="ＭＳ 明朝" w:hint="eastAsia"/>
          <w:snapToGrid w:val="0"/>
          <w:sz w:val="18"/>
          <w:szCs w:val="18"/>
        </w:rPr>
        <w:t>添付書類（</w:t>
      </w:r>
      <w:r w:rsidR="001C461A">
        <w:rPr>
          <w:rFonts w:ascii="ＭＳ 明朝" w:eastAsia="ＭＳ 明朝" w:hAnsi="ＭＳ 明朝" w:hint="eastAsia"/>
          <w:snapToGrid w:val="0"/>
          <w:sz w:val="18"/>
          <w:szCs w:val="18"/>
        </w:rPr>
        <w:t>既存の建築物がある</w:t>
      </w:r>
      <w:r w:rsidRPr="007E3FE2">
        <w:rPr>
          <w:rFonts w:ascii="ＭＳ 明朝" w:eastAsia="ＭＳ 明朝" w:hAnsi="ＭＳ 明朝" w:hint="eastAsia"/>
          <w:snapToGrid w:val="0"/>
          <w:sz w:val="18"/>
          <w:szCs w:val="18"/>
        </w:rPr>
        <w:t>場合は、⑶を除く。）</w:t>
      </w:r>
    </w:p>
    <w:p w14:paraId="3986D4E0" w14:textId="77777777" w:rsidR="00E96A6A" w:rsidRPr="007E3FE2" w:rsidRDefault="00E96A6A" w:rsidP="00E96A6A">
      <w:pPr>
        <w:numPr>
          <w:ilvl w:val="0"/>
          <w:numId w:val="7"/>
        </w:numPr>
        <w:wordWrap w:val="0"/>
        <w:overflowPunct w:val="0"/>
        <w:autoSpaceDE w:val="0"/>
        <w:autoSpaceDN w:val="0"/>
        <w:spacing w:line="240" w:lineRule="exact"/>
        <w:jc w:val="both"/>
        <w:rPr>
          <w:rFonts w:ascii="ＭＳ 明朝" w:eastAsia="ＭＳ 明朝" w:hAnsi="ＭＳ 明朝"/>
          <w:snapToGrid w:val="0"/>
          <w:sz w:val="18"/>
          <w:szCs w:val="18"/>
        </w:rPr>
      </w:pPr>
      <w:r w:rsidRPr="007E3FE2">
        <w:rPr>
          <w:rFonts w:ascii="ＭＳ 明朝" w:eastAsia="ＭＳ 明朝" w:hAnsi="ＭＳ 明朝" w:hint="eastAsia"/>
          <w:snapToGrid w:val="0"/>
          <w:sz w:val="18"/>
          <w:szCs w:val="18"/>
        </w:rPr>
        <w:t>案内図</w:t>
      </w:r>
    </w:p>
    <w:p w14:paraId="04A1596A" w14:textId="77777777" w:rsidR="00E96A6A" w:rsidRPr="007E3FE2" w:rsidRDefault="00E96A6A" w:rsidP="00E96A6A">
      <w:pPr>
        <w:numPr>
          <w:ilvl w:val="0"/>
          <w:numId w:val="7"/>
        </w:numPr>
        <w:wordWrap w:val="0"/>
        <w:overflowPunct w:val="0"/>
        <w:autoSpaceDE w:val="0"/>
        <w:autoSpaceDN w:val="0"/>
        <w:spacing w:line="240" w:lineRule="exact"/>
        <w:jc w:val="both"/>
        <w:rPr>
          <w:rFonts w:ascii="ＭＳ 明朝" w:eastAsia="ＭＳ 明朝" w:hAnsi="ＭＳ 明朝"/>
          <w:snapToGrid w:val="0"/>
          <w:sz w:val="18"/>
          <w:szCs w:val="18"/>
        </w:rPr>
      </w:pPr>
      <w:r w:rsidRPr="007E3FE2">
        <w:rPr>
          <w:rFonts w:ascii="ＭＳ 明朝" w:eastAsia="ＭＳ 明朝" w:hAnsi="ＭＳ 明朝" w:hint="eastAsia"/>
          <w:snapToGrid w:val="0"/>
          <w:sz w:val="18"/>
          <w:szCs w:val="18"/>
        </w:rPr>
        <w:t>排水系統図</w:t>
      </w:r>
    </w:p>
    <w:p w14:paraId="3CEFE849" w14:textId="77777777" w:rsidR="00E96A6A" w:rsidRPr="007E3FE2" w:rsidRDefault="00E96A6A" w:rsidP="00E96A6A">
      <w:pPr>
        <w:numPr>
          <w:ilvl w:val="0"/>
          <w:numId w:val="7"/>
        </w:numPr>
        <w:wordWrap w:val="0"/>
        <w:overflowPunct w:val="0"/>
        <w:autoSpaceDE w:val="0"/>
        <w:autoSpaceDN w:val="0"/>
        <w:spacing w:line="240" w:lineRule="exact"/>
        <w:jc w:val="both"/>
        <w:rPr>
          <w:rFonts w:ascii="ＭＳ 明朝" w:eastAsia="ＭＳ 明朝" w:hAnsi="ＭＳ 明朝"/>
          <w:snapToGrid w:val="0"/>
          <w:sz w:val="18"/>
          <w:szCs w:val="18"/>
        </w:rPr>
      </w:pPr>
      <w:r w:rsidRPr="007E3FE2">
        <w:rPr>
          <w:rFonts w:ascii="ＭＳ 明朝" w:eastAsia="ＭＳ 明朝" w:hAnsi="ＭＳ 明朝" w:hint="eastAsia"/>
          <w:snapToGrid w:val="0"/>
          <w:sz w:val="18"/>
          <w:szCs w:val="18"/>
        </w:rPr>
        <w:t>各階の平面図（床面積を記入</w:t>
      </w:r>
      <w:r w:rsidRPr="007E3FE2">
        <w:rPr>
          <w:rFonts w:ascii="ＭＳ 明朝" w:eastAsia="ＭＳ 明朝" w:hAnsi="ＭＳ 明朝" w:hint="eastAsia"/>
          <w:snapToGrid w:val="0"/>
          <w:color w:val="000000"/>
          <w:sz w:val="18"/>
          <w:szCs w:val="18"/>
        </w:rPr>
        <w:t>してください</w:t>
      </w:r>
      <w:r w:rsidRPr="007E3FE2">
        <w:rPr>
          <w:rFonts w:ascii="ＭＳ 明朝" w:eastAsia="ＭＳ 明朝" w:hAnsi="ＭＳ 明朝" w:hint="eastAsia"/>
          <w:snapToGrid w:val="0"/>
          <w:sz w:val="18"/>
          <w:szCs w:val="18"/>
        </w:rPr>
        <w:t>。）</w:t>
      </w:r>
    </w:p>
    <w:p w14:paraId="5AAF1BE0" w14:textId="77777777" w:rsidR="00E96A6A" w:rsidRPr="007E3FE2" w:rsidRDefault="00E96A6A" w:rsidP="00E96A6A">
      <w:pPr>
        <w:numPr>
          <w:ilvl w:val="0"/>
          <w:numId w:val="7"/>
        </w:numPr>
        <w:wordWrap w:val="0"/>
        <w:overflowPunct w:val="0"/>
        <w:autoSpaceDE w:val="0"/>
        <w:autoSpaceDN w:val="0"/>
        <w:spacing w:line="240" w:lineRule="exact"/>
        <w:jc w:val="both"/>
        <w:rPr>
          <w:rFonts w:ascii="ＭＳ 明朝" w:eastAsia="ＭＳ 明朝" w:hAnsi="ＭＳ 明朝"/>
          <w:snapToGrid w:val="0"/>
          <w:sz w:val="18"/>
          <w:szCs w:val="18"/>
        </w:rPr>
      </w:pPr>
      <w:r w:rsidRPr="007E3FE2">
        <w:rPr>
          <w:rFonts w:ascii="ＭＳ 明朝" w:eastAsia="ＭＳ 明朝" w:hAnsi="ＭＳ 明朝" w:hint="eastAsia"/>
          <w:snapToGrid w:val="0"/>
          <w:sz w:val="18"/>
          <w:szCs w:val="18"/>
        </w:rPr>
        <w:t>公図の写し（法務局備付けのもの）</w:t>
      </w:r>
    </w:p>
    <w:p w14:paraId="0ACD34AC" w14:textId="72CA3AD7" w:rsidR="00E96A6A" w:rsidRPr="007E3FE2" w:rsidRDefault="00E96A6A" w:rsidP="00E96A6A">
      <w:pPr>
        <w:numPr>
          <w:ilvl w:val="0"/>
          <w:numId w:val="7"/>
        </w:numPr>
        <w:wordWrap w:val="0"/>
        <w:overflowPunct w:val="0"/>
        <w:autoSpaceDE w:val="0"/>
        <w:autoSpaceDN w:val="0"/>
        <w:spacing w:line="240" w:lineRule="exact"/>
        <w:jc w:val="both"/>
        <w:rPr>
          <w:rFonts w:ascii="ＭＳ 明朝" w:eastAsia="ＭＳ 明朝" w:hAnsi="ＭＳ 明朝"/>
          <w:snapToGrid w:val="0"/>
          <w:sz w:val="18"/>
          <w:szCs w:val="18"/>
        </w:rPr>
      </w:pPr>
      <w:r w:rsidRPr="007E3FE2">
        <w:rPr>
          <w:rFonts w:ascii="ＭＳ 明朝" w:eastAsia="ＭＳ 明朝" w:hAnsi="ＭＳ 明朝" w:hint="eastAsia"/>
          <w:snapToGrid w:val="0"/>
          <w:sz w:val="18"/>
          <w:szCs w:val="18"/>
        </w:rPr>
        <w:t>土地の全部事項証明書（申請者と土地所有者が異なる場合は、土地の権利関係が分かる書類も添付してください。）</w:t>
      </w:r>
    </w:p>
    <w:p w14:paraId="7D6A6B38" w14:textId="4E7DE480" w:rsidR="00E96A6A" w:rsidRPr="007E3FE2" w:rsidRDefault="00E96A6A" w:rsidP="00E96A6A">
      <w:pPr>
        <w:numPr>
          <w:ilvl w:val="0"/>
          <w:numId w:val="7"/>
        </w:numPr>
        <w:wordWrap w:val="0"/>
        <w:overflowPunct w:val="0"/>
        <w:autoSpaceDE w:val="0"/>
        <w:autoSpaceDN w:val="0"/>
        <w:spacing w:line="240" w:lineRule="exact"/>
        <w:jc w:val="both"/>
        <w:rPr>
          <w:rFonts w:ascii="ＭＳ 明朝" w:eastAsia="ＭＳ 明朝" w:hAnsi="ＭＳ 明朝"/>
          <w:sz w:val="18"/>
          <w:szCs w:val="18"/>
        </w:rPr>
      </w:pPr>
      <w:r w:rsidRPr="007E3FE2">
        <w:rPr>
          <w:rFonts w:ascii="ＭＳ 明朝" w:eastAsia="ＭＳ 明朝" w:hAnsi="ＭＳ 明朝" w:hint="eastAsia"/>
          <w:snapToGrid w:val="0"/>
          <w:sz w:val="18"/>
          <w:szCs w:val="18"/>
        </w:rPr>
        <w:t>合併浄化槽で１０人槽を超える場合は、処理施設の設計に係る書類（人員算定書類等）。ただし、浄化槽の人槽に係る延床面積の変更が予想される場合は確約書</w:t>
      </w:r>
    </w:p>
    <w:p w14:paraId="4B5D68BB" w14:textId="5A1FC42E" w:rsidR="0063726F" w:rsidRPr="0063726F" w:rsidRDefault="00E96A6A" w:rsidP="0063726F">
      <w:pPr>
        <w:widowControl/>
        <w:numPr>
          <w:ilvl w:val="0"/>
          <w:numId w:val="7"/>
        </w:numPr>
        <w:autoSpaceDE w:val="0"/>
        <w:autoSpaceDN w:val="0"/>
        <w:adjustRightInd w:val="0"/>
        <w:spacing w:line="240" w:lineRule="exact"/>
        <w:rPr>
          <w:sz w:val="18"/>
          <w:szCs w:val="18"/>
        </w:rPr>
      </w:pPr>
      <w:r w:rsidRPr="007E3FE2">
        <w:rPr>
          <w:rFonts w:ascii="ＭＳ 明朝" w:eastAsia="ＭＳ 明朝" w:hAnsi="ＭＳ 明朝" w:hint="eastAsia"/>
          <w:snapToGrid w:val="0"/>
          <w:sz w:val="18"/>
          <w:szCs w:val="18"/>
        </w:rPr>
        <w:t>その他管理者が必要と認める書類</w:t>
      </w:r>
    </w:p>
    <w:sectPr w:rsidR="0063726F" w:rsidRPr="0063726F" w:rsidSect="003C53A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A5582" w14:textId="77777777" w:rsidR="003C53A1" w:rsidRDefault="003C53A1" w:rsidP="003C53A1">
      <w:r>
        <w:separator/>
      </w:r>
    </w:p>
  </w:endnote>
  <w:endnote w:type="continuationSeparator" w:id="0">
    <w:p w14:paraId="09826E53" w14:textId="77777777" w:rsidR="003C53A1" w:rsidRDefault="003C53A1" w:rsidP="003C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E4F6D" w14:textId="77777777" w:rsidR="003C53A1" w:rsidRDefault="003C53A1" w:rsidP="003C53A1">
      <w:r>
        <w:separator/>
      </w:r>
    </w:p>
  </w:footnote>
  <w:footnote w:type="continuationSeparator" w:id="0">
    <w:p w14:paraId="48005B8C" w14:textId="77777777" w:rsidR="003C53A1" w:rsidRDefault="003C53A1" w:rsidP="003C5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50FD7"/>
    <w:multiLevelType w:val="hybridMultilevel"/>
    <w:tmpl w:val="FFFFFFFF"/>
    <w:lvl w:ilvl="0" w:tplc="49605B7A">
      <w:start w:val="1"/>
      <w:numFmt w:val="decimalEnclosedParen"/>
      <w:lvlText w:val="%1"/>
      <w:lvlJc w:val="left"/>
      <w:pPr>
        <w:ind w:left="56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84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  <w:rPr>
        <w:rFonts w:cs="Times New Roman"/>
      </w:rPr>
    </w:lvl>
  </w:abstractNum>
  <w:abstractNum w:abstractNumId="1" w15:restartNumberingAfterBreak="0">
    <w:nsid w:val="26781184"/>
    <w:multiLevelType w:val="hybridMultilevel"/>
    <w:tmpl w:val="DD825616"/>
    <w:lvl w:ilvl="0" w:tplc="9B744A24">
      <w:start w:val="1"/>
      <w:numFmt w:val="decimalEnclosedParen"/>
      <w:lvlText w:val="%1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2" w15:restartNumberingAfterBreak="0">
    <w:nsid w:val="5A680B5B"/>
    <w:multiLevelType w:val="hybridMultilevel"/>
    <w:tmpl w:val="0B983C04"/>
    <w:lvl w:ilvl="0" w:tplc="893A055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2117A1E"/>
    <w:multiLevelType w:val="hybridMultilevel"/>
    <w:tmpl w:val="BAEC722E"/>
    <w:lvl w:ilvl="0" w:tplc="4CFE209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3034175"/>
    <w:multiLevelType w:val="hybridMultilevel"/>
    <w:tmpl w:val="342ABAFE"/>
    <w:lvl w:ilvl="0" w:tplc="4A3C3B16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5" w15:restartNumberingAfterBreak="0">
    <w:nsid w:val="654C6721"/>
    <w:multiLevelType w:val="hybridMultilevel"/>
    <w:tmpl w:val="4B44D8F2"/>
    <w:lvl w:ilvl="0" w:tplc="DBCCB37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7C46A6F"/>
    <w:multiLevelType w:val="hybridMultilevel"/>
    <w:tmpl w:val="E99802CA"/>
    <w:lvl w:ilvl="0" w:tplc="1DFEE78E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num w:numId="1" w16cid:durableId="1863280834">
    <w:abstractNumId w:val="3"/>
  </w:num>
  <w:num w:numId="2" w16cid:durableId="211581302">
    <w:abstractNumId w:val="5"/>
  </w:num>
  <w:num w:numId="3" w16cid:durableId="1664241045">
    <w:abstractNumId w:val="4"/>
  </w:num>
  <w:num w:numId="4" w16cid:durableId="1654675305">
    <w:abstractNumId w:val="6"/>
  </w:num>
  <w:num w:numId="5" w16cid:durableId="385229480">
    <w:abstractNumId w:val="2"/>
  </w:num>
  <w:num w:numId="6" w16cid:durableId="424499397">
    <w:abstractNumId w:val="1"/>
  </w:num>
  <w:num w:numId="7" w16cid:durableId="176903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CA"/>
    <w:rsid w:val="000221A8"/>
    <w:rsid w:val="000430DA"/>
    <w:rsid w:val="00101D5E"/>
    <w:rsid w:val="00104ADD"/>
    <w:rsid w:val="00185D39"/>
    <w:rsid w:val="001C461A"/>
    <w:rsid w:val="001E0FCA"/>
    <w:rsid w:val="00201473"/>
    <w:rsid w:val="00275ECA"/>
    <w:rsid w:val="00276C0C"/>
    <w:rsid w:val="0027765B"/>
    <w:rsid w:val="00283CA4"/>
    <w:rsid w:val="003B549D"/>
    <w:rsid w:val="003C53A1"/>
    <w:rsid w:val="00422051"/>
    <w:rsid w:val="004B54EE"/>
    <w:rsid w:val="00515A0D"/>
    <w:rsid w:val="0063726F"/>
    <w:rsid w:val="006B3C59"/>
    <w:rsid w:val="007322EC"/>
    <w:rsid w:val="0075556B"/>
    <w:rsid w:val="0078599C"/>
    <w:rsid w:val="007B4512"/>
    <w:rsid w:val="007E3FE2"/>
    <w:rsid w:val="008478FA"/>
    <w:rsid w:val="008E742D"/>
    <w:rsid w:val="00945A41"/>
    <w:rsid w:val="009A63FC"/>
    <w:rsid w:val="00A9403D"/>
    <w:rsid w:val="00AD7742"/>
    <w:rsid w:val="00AF4659"/>
    <w:rsid w:val="00AF4B07"/>
    <w:rsid w:val="00C02A8A"/>
    <w:rsid w:val="00C03C19"/>
    <w:rsid w:val="00C96384"/>
    <w:rsid w:val="00E009EB"/>
    <w:rsid w:val="00E96A6A"/>
    <w:rsid w:val="00ED1511"/>
    <w:rsid w:val="00EE5144"/>
    <w:rsid w:val="00F31DE3"/>
    <w:rsid w:val="00FD266B"/>
    <w:rsid w:val="00FD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F8C0B"/>
  <w15:chartTrackingRefBased/>
  <w15:docId w15:val="{083A0FCA-A0FA-4F50-9201-74643221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F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F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F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F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F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F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F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F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0F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0F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0FC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0F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0F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0F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0F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0F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0F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0F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0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F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0F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F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0F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F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0F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0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0F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0FC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C53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53A1"/>
  </w:style>
  <w:style w:type="paragraph" w:styleId="ac">
    <w:name w:val="footer"/>
    <w:basedOn w:val="a"/>
    <w:link w:val="ad"/>
    <w:uiPriority w:val="99"/>
    <w:unhideWhenUsed/>
    <w:rsid w:val="003C53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53A1"/>
  </w:style>
  <w:style w:type="table" w:styleId="ae">
    <w:name w:val="Table Grid"/>
    <w:basedOn w:val="a1"/>
    <w:uiPriority w:val="39"/>
    <w:rsid w:val="003C5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semiHidden/>
    <w:rsid w:val="003C53A1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Cs w:val="20"/>
      <w14:ligatures w14:val="none"/>
    </w:rPr>
  </w:style>
  <w:style w:type="character" w:customStyle="1" w:styleId="af0">
    <w:name w:val="記 (文字)"/>
    <w:basedOn w:val="a0"/>
    <w:link w:val="af"/>
    <w:uiPriority w:val="99"/>
    <w:semiHidden/>
    <w:rsid w:val="003C53A1"/>
    <w:rPr>
      <w:rFonts w:ascii="ＭＳ 明朝" w:eastAsia="ＭＳ 明朝" w:hAnsi="Century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佑二郎</dc:creator>
  <cp:keywords/>
  <dc:description/>
  <cp:lastModifiedBy>高橋 佑二郎</cp:lastModifiedBy>
  <cp:revision>31</cp:revision>
  <cp:lastPrinted>2026-02-17T05:48:00Z</cp:lastPrinted>
  <dcterms:created xsi:type="dcterms:W3CDTF">2026-02-17T02:19:00Z</dcterms:created>
  <dcterms:modified xsi:type="dcterms:W3CDTF">2026-02-18T23:35:00Z</dcterms:modified>
</cp:coreProperties>
</file>